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AD" w:rsidRPr="0018333C" w:rsidRDefault="006315E5" w:rsidP="001833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333C">
        <w:rPr>
          <w:rFonts w:ascii="Times New Roman" w:hAnsi="Times New Roman"/>
          <w:b/>
          <w:sz w:val="24"/>
          <w:szCs w:val="24"/>
        </w:rPr>
        <w:t xml:space="preserve">Нормативы общей физической подготовки для зачисления и перевода на этап </w:t>
      </w:r>
      <w:r w:rsidR="003646C7" w:rsidRPr="0018333C">
        <w:rPr>
          <w:rFonts w:ascii="Times New Roman" w:hAnsi="Times New Roman"/>
          <w:b/>
          <w:sz w:val="24"/>
          <w:szCs w:val="24"/>
        </w:rPr>
        <w:t>начальной подготовки</w:t>
      </w:r>
      <w:r w:rsidRPr="0018333C">
        <w:rPr>
          <w:rFonts w:ascii="Times New Roman" w:hAnsi="Times New Roman"/>
          <w:b/>
          <w:sz w:val="24"/>
          <w:szCs w:val="24"/>
        </w:rPr>
        <w:t xml:space="preserve"> по виду спорта «</w:t>
      </w:r>
      <w:r w:rsidR="00FA0454" w:rsidRPr="0018333C">
        <w:rPr>
          <w:rFonts w:ascii="Times New Roman" w:hAnsi="Times New Roman"/>
          <w:b/>
          <w:sz w:val="24"/>
          <w:szCs w:val="24"/>
        </w:rPr>
        <w:t>дзюдо</w:t>
      </w:r>
      <w:r w:rsidRPr="0018333C">
        <w:rPr>
          <w:rFonts w:ascii="Times New Roman" w:hAnsi="Times New Roman"/>
          <w:b/>
          <w:sz w:val="24"/>
          <w:szCs w:val="24"/>
        </w:rPr>
        <w:t>»</w:t>
      </w:r>
    </w:p>
    <w:p w:rsidR="0018333C" w:rsidRPr="0018333C" w:rsidRDefault="0018333C" w:rsidP="0018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637"/>
        <w:gridCol w:w="38"/>
        <w:gridCol w:w="2790"/>
        <w:gridCol w:w="187"/>
        <w:gridCol w:w="2552"/>
        <w:gridCol w:w="1842"/>
        <w:gridCol w:w="181"/>
        <w:gridCol w:w="54"/>
        <w:gridCol w:w="19"/>
        <w:gridCol w:w="1589"/>
      </w:tblGrid>
      <w:tr w:rsidR="00CC6F56" w:rsidRPr="00FD3196" w:rsidTr="008254FC">
        <w:tc>
          <w:tcPr>
            <w:tcW w:w="637" w:type="dxa"/>
            <w:vMerge w:val="restart"/>
          </w:tcPr>
          <w:p w:rsidR="00CC6F56" w:rsidRPr="00CC6F56" w:rsidRDefault="00CC6F56" w:rsidP="000D17AD">
            <w:pPr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6F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6F56">
              <w:rPr>
                <w:rFonts w:ascii="Times New Roman" w:hAnsi="Times New Roman" w:cs="Times New Roman"/>
              </w:rPr>
              <w:t>/</w:t>
            </w:r>
            <w:proofErr w:type="spellStart"/>
            <w:r w:rsidRPr="00CC6F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8" w:type="dxa"/>
            <w:gridSpan w:val="2"/>
            <w:vMerge w:val="restart"/>
            <w:vAlign w:val="center"/>
          </w:tcPr>
          <w:p w:rsidR="00CC6F56" w:rsidRPr="00CC6F56" w:rsidRDefault="00CC6F56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CC6F56" w:rsidRPr="00CC6F56" w:rsidRDefault="00CC6F56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gridSpan w:val="5"/>
            <w:vAlign w:val="center"/>
          </w:tcPr>
          <w:p w:rsidR="00CC6F56" w:rsidRPr="00CC6F56" w:rsidRDefault="00CC6F56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CC6F56" w:rsidRPr="00FD3196" w:rsidTr="008254FC">
        <w:tc>
          <w:tcPr>
            <w:tcW w:w="637" w:type="dxa"/>
            <w:vMerge/>
          </w:tcPr>
          <w:p w:rsidR="00CC6F56" w:rsidRPr="00CC6F56" w:rsidRDefault="00CC6F56" w:rsidP="000D1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</w:tcPr>
          <w:p w:rsidR="00CC6F56" w:rsidRPr="00CC6F56" w:rsidRDefault="00CC6F56" w:rsidP="000D1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CC6F56" w:rsidRPr="00CC6F56" w:rsidRDefault="00CC6F56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CC6F56" w:rsidRPr="00CC6F56" w:rsidRDefault="00CC6F56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662" w:type="dxa"/>
            <w:gridSpan w:val="3"/>
            <w:vAlign w:val="center"/>
          </w:tcPr>
          <w:p w:rsidR="00CC6F56" w:rsidRPr="00CC6F56" w:rsidRDefault="00CC6F56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0D17AD" w:rsidRPr="00FD3196" w:rsidTr="008254FC">
        <w:tc>
          <w:tcPr>
            <w:tcW w:w="9889" w:type="dxa"/>
            <w:gridSpan w:val="10"/>
          </w:tcPr>
          <w:p w:rsidR="000D17AD" w:rsidRPr="00CC6F56" w:rsidRDefault="000D17AD" w:rsidP="000D17AD">
            <w:pPr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1.Нормативы общей физической подготовки для возрастной группы 7 лет</w:t>
            </w:r>
          </w:p>
        </w:tc>
      </w:tr>
      <w:tr w:rsidR="000D17AD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D17AD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</w:t>
            </w:r>
          </w:p>
        </w:tc>
      </w:tr>
      <w:tr w:rsidR="000D17AD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Сгибание разгибание рук в упоре лежа на полу 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D17AD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</w:t>
            </w:r>
          </w:p>
        </w:tc>
      </w:tr>
      <w:tr w:rsidR="000D17AD" w:rsidRPr="00FD3196" w:rsidTr="008254FC">
        <w:trPr>
          <w:trHeight w:val="699"/>
        </w:trPr>
        <w:tc>
          <w:tcPr>
            <w:tcW w:w="637" w:type="dxa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D17AD" w:rsidRPr="00FD3196" w:rsidTr="008254FC">
        <w:trPr>
          <w:trHeight w:val="699"/>
        </w:trPr>
        <w:tc>
          <w:tcPr>
            <w:tcW w:w="637" w:type="dxa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0D17AD" w:rsidRPr="00CC6F56" w:rsidRDefault="000D17AD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89" w:type="dxa"/>
            <w:vAlign w:val="center"/>
          </w:tcPr>
          <w:p w:rsidR="000D17AD" w:rsidRPr="00CC6F56" w:rsidRDefault="000D17AD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+2</w:t>
            </w:r>
          </w:p>
        </w:tc>
      </w:tr>
      <w:tr w:rsidR="00111113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111113" w:rsidRPr="00CC6F56" w:rsidRDefault="00111113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111113" w:rsidRPr="00CC6F56" w:rsidRDefault="00111113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Метание теннисного мяча в цель, дистанция 6 м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111113" w:rsidRPr="00CC6F56" w:rsidRDefault="00111113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попаданий</w:t>
            </w:r>
          </w:p>
        </w:tc>
        <w:tc>
          <w:tcPr>
            <w:tcW w:w="3685" w:type="dxa"/>
            <w:gridSpan w:val="5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11113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111113" w:rsidRPr="00CC6F56" w:rsidRDefault="00111113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111113" w:rsidRPr="00CC6F56" w:rsidRDefault="00111113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111113" w:rsidRPr="00CC6F56" w:rsidRDefault="00111113" w:rsidP="000D17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</w:t>
            </w:r>
          </w:p>
        </w:tc>
      </w:tr>
      <w:tr w:rsidR="00111113" w:rsidRPr="00FD3196" w:rsidTr="008254FC">
        <w:trPr>
          <w:trHeight w:val="417"/>
        </w:trPr>
        <w:tc>
          <w:tcPr>
            <w:tcW w:w="9889" w:type="dxa"/>
            <w:gridSpan w:val="10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 Нормативы общей физической подготовки для возрастной группы 8 лет</w:t>
            </w:r>
          </w:p>
        </w:tc>
      </w:tr>
      <w:tr w:rsidR="00111113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11113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</w:t>
            </w:r>
          </w:p>
        </w:tc>
      </w:tr>
      <w:tr w:rsidR="00111113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11113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</w:t>
            </w:r>
          </w:p>
        </w:tc>
      </w:tr>
      <w:tr w:rsidR="00111113" w:rsidRPr="00FD3196" w:rsidTr="008254FC">
        <w:trPr>
          <w:trHeight w:val="417"/>
        </w:trPr>
        <w:tc>
          <w:tcPr>
            <w:tcW w:w="637" w:type="dxa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8" w:type="dxa"/>
            <w:gridSpan w:val="2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2739" w:type="dxa"/>
            <w:gridSpan w:val="2"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096" w:type="dxa"/>
            <w:gridSpan w:val="4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589" w:type="dxa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+3</w:t>
            </w:r>
          </w:p>
        </w:tc>
      </w:tr>
      <w:tr w:rsidR="00111113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Метание теннисного мяча в цель, дистанция 6 м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попаданий</w:t>
            </w:r>
          </w:p>
        </w:tc>
        <w:tc>
          <w:tcPr>
            <w:tcW w:w="3685" w:type="dxa"/>
            <w:gridSpan w:val="5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11113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111113" w:rsidRPr="00CC6F56" w:rsidRDefault="00111113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vAlign w:val="center"/>
          </w:tcPr>
          <w:p w:rsidR="00111113" w:rsidRPr="00CC6F56" w:rsidRDefault="00111113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</w:t>
            </w:r>
          </w:p>
        </w:tc>
      </w:tr>
      <w:tr w:rsidR="00080B92" w:rsidRPr="00FD3196" w:rsidTr="008254FC">
        <w:trPr>
          <w:trHeight w:val="417"/>
        </w:trPr>
        <w:tc>
          <w:tcPr>
            <w:tcW w:w="9889" w:type="dxa"/>
            <w:gridSpan w:val="10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3.Нормативы общей физической подготовки для возрастной группы 9 лет</w:t>
            </w:r>
          </w:p>
        </w:tc>
      </w:tr>
      <w:tr w:rsidR="00080B92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2552" w:type="dxa"/>
            <w:vMerge w:val="restart"/>
            <w:vAlign w:val="center"/>
          </w:tcPr>
          <w:p w:rsidR="00080B92" w:rsidRPr="00CC6F56" w:rsidRDefault="00080B92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80B92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080B92" w:rsidRPr="00CC6F56" w:rsidRDefault="00080B92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</w:t>
            </w:r>
          </w:p>
        </w:tc>
      </w:tr>
      <w:tr w:rsidR="00080B92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2552" w:type="dxa"/>
            <w:vMerge w:val="restart"/>
            <w:vAlign w:val="center"/>
          </w:tcPr>
          <w:p w:rsidR="00080B92" w:rsidRPr="00CC6F56" w:rsidRDefault="00080B92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80B92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080B92" w:rsidRPr="00CC6F56" w:rsidRDefault="00080B92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9" w:type="dxa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</w:t>
            </w:r>
          </w:p>
        </w:tc>
      </w:tr>
      <w:tr w:rsidR="00080B92" w:rsidRPr="00FD3196" w:rsidTr="008254FC">
        <w:trPr>
          <w:trHeight w:val="699"/>
        </w:trPr>
        <w:tc>
          <w:tcPr>
            <w:tcW w:w="637" w:type="dxa"/>
            <w:vMerge w:val="restart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2552" w:type="dxa"/>
            <w:vMerge w:val="restart"/>
            <w:vAlign w:val="center"/>
          </w:tcPr>
          <w:p w:rsidR="00080B92" w:rsidRPr="00CC6F56" w:rsidRDefault="00080B92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80B92" w:rsidRPr="00FD3196" w:rsidTr="008254FC">
        <w:trPr>
          <w:trHeight w:val="699"/>
        </w:trPr>
        <w:tc>
          <w:tcPr>
            <w:tcW w:w="637" w:type="dxa"/>
            <w:vMerge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080B92" w:rsidRPr="00CC6F56" w:rsidRDefault="00080B92" w:rsidP="000D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080B92" w:rsidRPr="00CC6F56" w:rsidRDefault="00080B92" w:rsidP="00080B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589" w:type="dxa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</w:tr>
      <w:tr w:rsidR="00080B92" w:rsidRPr="00FD3196" w:rsidTr="008254FC">
        <w:trPr>
          <w:trHeight w:val="699"/>
        </w:trPr>
        <w:tc>
          <w:tcPr>
            <w:tcW w:w="9889" w:type="dxa"/>
            <w:gridSpan w:val="10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080B92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2552" w:type="dxa"/>
            <w:vMerge w:val="restart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080B92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vAlign w:val="center"/>
          </w:tcPr>
          <w:p w:rsidR="00080B92" w:rsidRPr="00CC6F56" w:rsidRDefault="00080B92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</w:t>
            </w:r>
          </w:p>
        </w:tc>
      </w:tr>
      <w:tr w:rsidR="00772BA0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2BA0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</w:t>
            </w:r>
          </w:p>
        </w:tc>
      </w:tr>
      <w:tr w:rsidR="00772BA0" w:rsidRPr="00FD3196" w:rsidTr="008254FC">
        <w:trPr>
          <w:trHeight w:val="699"/>
        </w:trPr>
        <w:tc>
          <w:tcPr>
            <w:tcW w:w="637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2BA0" w:rsidRPr="00FD3196" w:rsidTr="008254FC">
        <w:trPr>
          <w:trHeight w:val="699"/>
        </w:trPr>
        <w:tc>
          <w:tcPr>
            <w:tcW w:w="637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589" w:type="dxa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772BA0" w:rsidRPr="00FD3196" w:rsidTr="008254FC">
        <w:trPr>
          <w:trHeight w:val="699"/>
        </w:trPr>
        <w:tc>
          <w:tcPr>
            <w:tcW w:w="9889" w:type="dxa"/>
            <w:gridSpan w:val="10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 Нормативы специальной физической подготовки для возрастной группы 7 лет</w:t>
            </w:r>
          </w:p>
        </w:tc>
      </w:tr>
      <w:tr w:rsidR="00772BA0" w:rsidRPr="00FD3196" w:rsidTr="008254FC">
        <w:trPr>
          <w:trHeight w:val="303"/>
        </w:trPr>
        <w:tc>
          <w:tcPr>
            <w:tcW w:w="637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  <w:r w:rsidRPr="00CC6F56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72BA0" w:rsidRPr="00FD3196" w:rsidTr="008254FC">
        <w:trPr>
          <w:trHeight w:val="302"/>
        </w:trPr>
        <w:tc>
          <w:tcPr>
            <w:tcW w:w="637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89" w:type="dxa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11,4</w:t>
            </w:r>
          </w:p>
        </w:tc>
      </w:tr>
      <w:tr w:rsidR="00772BA0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2BA0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</w:t>
            </w:r>
          </w:p>
        </w:tc>
      </w:tr>
      <w:tr w:rsidR="00772BA0" w:rsidRPr="00FD3196" w:rsidTr="008254FC">
        <w:trPr>
          <w:trHeight w:val="418"/>
        </w:trPr>
        <w:tc>
          <w:tcPr>
            <w:tcW w:w="637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2BA0" w:rsidRPr="00FD3196" w:rsidTr="008254FC">
        <w:trPr>
          <w:trHeight w:val="417"/>
        </w:trPr>
        <w:tc>
          <w:tcPr>
            <w:tcW w:w="637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9" w:type="dxa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50</w:t>
            </w:r>
          </w:p>
        </w:tc>
      </w:tr>
      <w:tr w:rsidR="00772BA0" w:rsidRPr="00FD3196" w:rsidTr="008254FC">
        <w:trPr>
          <w:trHeight w:val="417"/>
        </w:trPr>
        <w:tc>
          <w:tcPr>
            <w:tcW w:w="9889" w:type="dxa"/>
            <w:gridSpan w:val="10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6.Нормативы специальной физической подготовки для возрастной группы 8 лет</w:t>
            </w:r>
          </w:p>
        </w:tc>
      </w:tr>
      <w:tr w:rsidR="00772BA0" w:rsidRPr="00FD3196" w:rsidTr="008254FC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  <w:r w:rsidRPr="00CC6F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72BA0" w:rsidRPr="00FD3196" w:rsidTr="008254FC">
        <w:trPr>
          <w:trHeight w:val="182"/>
        </w:trPr>
        <w:tc>
          <w:tcPr>
            <w:tcW w:w="675" w:type="dxa"/>
            <w:gridSpan w:val="2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608" w:type="dxa"/>
            <w:gridSpan w:val="2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11,2</w:t>
            </w:r>
          </w:p>
        </w:tc>
      </w:tr>
      <w:tr w:rsidR="00772BA0" w:rsidRPr="00FD3196" w:rsidTr="008254FC">
        <w:trPr>
          <w:trHeight w:val="418"/>
        </w:trPr>
        <w:tc>
          <w:tcPr>
            <w:tcW w:w="675" w:type="dxa"/>
            <w:gridSpan w:val="2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2552" w:type="dxa"/>
            <w:vMerge w:val="restart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72BA0" w:rsidRPr="00FD3196" w:rsidTr="008254FC">
        <w:trPr>
          <w:trHeight w:val="417"/>
        </w:trPr>
        <w:tc>
          <w:tcPr>
            <w:tcW w:w="675" w:type="dxa"/>
            <w:gridSpan w:val="2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  <w:gridSpan w:val="2"/>
            <w:vAlign w:val="center"/>
          </w:tcPr>
          <w:p w:rsidR="00772BA0" w:rsidRPr="00CC6F56" w:rsidRDefault="00772BA0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</w:t>
            </w:r>
          </w:p>
        </w:tc>
      </w:tr>
      <w:tr w:rsidR="008254FC" w:rsidRPr="00FD3196" w:rsidTr="008254FC">
        <w:trPr>
          <w:trHeight w:val="418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8254FC" w:rsidRPr="00FD3196" w:rsidTr="008254FC">
        <w:trPr>
          <w:trHeight w:val="417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8" w:type="dxa"/>
            <w:gridSpan w:val="2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60</w:t>
            </w:r>
          </w:p>
        </w:tc>
      </w:tr>
      <w:tr w:rsidR="008254FC" w:rsidRPr="00FD3196" w:rsidTr="008254FC">
        <w:trPr>
          <w:trHeight w:val="417"/>
        </w:trPr>
        <w:tc>
          <w:tcPr>
            <w:tcW w:w="9889" w:type="dxa"/>
            <w:gridSpan w:val="10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7. Нормативы специальной физической подготовки для возрастной группы 9 лет</w:t>
            </w:r>
          </w:p>
        </w:tc>
      </w:tr>
      <w:tr w:rsidR="008254FC" w:rsidRPr="00FD3196" w:rsidTr="008254FC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  <w:r w:rsidRPr="00CC6F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8254FC" w:rsidRPr="00FD3196" w:rsidTr="008254FC">
        <w:trPr>
          <w:trHeight w:val="182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608" w:type="dxa"/>
            <w:gridSpan w:val="2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11,0</w:t>
            </w:r>
          </w:p>
        </w:tc>
      </w:tr>
      <w:tr w:rsidR="008254FC" w:rsidRPr="00FD3196" w:rsidTr="008254FC">
        <w:trPr>
          <w:trHeight w:val="418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8254FC" w:rsidRPr="00FD3196" w:rsidTr="008254FC">
        <w:trPr>
          <w:trHeight w:val="417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</w:t>
            </w:r>
          </w:p>
        </w:tc>
      </w:tr>
      <w:tr w:rsidR="008254FC" w:rsidRPr="00FD3196" w:rsidTr="008254FC">
        <w:trPr>
          <w:trHeight w:val="418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8254FC" w:rsidRPr="00FD3196" w:rsidTr="008254FC">
        <w:trPr>
          <w:trHeight w:val="417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gridSpan w:val="4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70</w:t>
            </w:r>
          </w:p>
        </w:tc>
      </w:tr>
      <w:tr w:rsidR="008254FC" w:rsidRPr="00FD3196" w:rsidTr="008254FC">
        <w:trPr>
          <w:trHeight w:val="417"/>
        </w:trPr>
        <w:tc>
          <w:tcPr>
            <w:tcW w:w="9889" w:type="dxa"/>
            <w:gridSpan w:val="10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8254FC" w:rsidRPr="00FD3196" w:rsidTr="008254FC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  <w:r w:rsidRPr="00CC6F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8254FC" w:rsidRPr="00FD3196" w:rsidTr="008254FC">
        <w:trPr>
          <w:trHeight w:val="182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43" w:type="dxa"/>
            <w:gridSpan w:val="4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10,8</w:t>
            </w:r>
          </w:p>
        </w:tc>
      </w:tr>
      <w:tr w:rsidR="008254FC" w:rsidRPr="00FD3196" w:rsidTr="008254FC">
        <w:trPr>
          <w:trHeight w:val="418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8254FC" w:rsidRPr="00FD3196" w:rsidTr="008254FC">
        <w:trPr>
          <w:trHeight w:val="417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</w:t>
            </w:r>
          </w:p>
        </w:tc>
      </w:tr>
      <w:tr w:rsidR="008254FC" w:rsidRPr="00FD3196" w:rsidTr="008254FC">
        <w:trPr>
          <w:trHeight w:val="418"/>
        </w:trPr>
        <w:tc>
          <w:tcPr>
            <w:tcW w:w="675" w:type="dxa"/>
            <w:gridSpan w:val="2"/>
            <w:vMerge w:val="restart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2552" w:type="dxa"/>
            <w:vMerge w:val="restart"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5" w:type="dxa"/>
            <w:gridSpan w:val="5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8254FC" w:rsidRPr="00FD3196" w:rsidTr="008254FC">
        <w:trPr>
          <w:trHeight w:val="417"/>
        </w:trPr>
        <w:tc>
          <w:tcPr>
            <w:tcW w:w="675" w:type="dxa"/>
            <w:gridSpan w:val="2"/>
            <w:vMerge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254FC" w:rsidRPr="00CC6F56" w:rsidRDefault="008254FC" w:rsidP="00825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gridSpan w:val="4"/>
            <w:vAlign w:val="center"/>
          </w:tcPr>
          <w:p w:rsidR="008254FC" w:rsidRPr="00CC6F56" w:rsidRDefault="008254FC" w:rsidP="00080B92">
            <w:p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85</w:t>
            </w:r>
          </w:p>
        </w:tc>
      </w:tr>
    </w:tbl>
    <w:p w:rsidR="00EC1B16" w:rsidRPr="00FD3196" w:rsidRDefault="00EC1B16" w:rsidP="00F8172F">
      <w:pPr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72F" w:rsidRPr="0018333C" w:rsidRDefault="00F8172F" w:rsidP="001833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e"/>
          <w:rFonts w:ascii="Times New Roman" w:hAnsi="Times New Roman"/>
          <w:b/>
          <w:iCs w:val="0"/>
          <w:sz w:val="24"/>
          <w:szCs w:val="24"/>
        </w:rPr>
      </w:pPr>
      <w:r w:rsidRPr="0018333C"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proofErr w:type="spellStart"/>
      <w:proofErr w:type="gramStart"/>
      <w:r w:rsidRPr="0018333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8333C">
        <w:rPr>
          <w:rFonts w:ascii="Times New Roman" w:hAnsi="Times New Roman"/>
          <w:b/>
          <w:sz w:val="24"/>
          <w:szCs w:val="24"/>
        </w:rPr>
        <w:t xml:space="preserve"> – тренировочный</w:t>
      </w:r>
      <w:proofErr w:type="gramEnd"/>
      <w:r w:rsidRPr="0018333C">
        <w:rPr>
          <w:rFonts w:ascii="Times New Roman" w:hAnsi="Times New Roman"/>
          <w:b/>
          <w:sz w:val="24"/>
          <w:szCs w:val="24"/>
        </w:rPr>
        <w:t xml:space="preserve"> этап (этап спортивной специализации) </w:t>
      </w:r>
      <w:r w:rsidR="008254FC" w:rsidRPr="0018333C">
        <w:rPr>
          <w:rFonts w:ascii="Times New Roman" w:hAnsi="Times New Roman"/>
          <w:b/>
          <w:sz w:val="24"/>
          <w:szCs w:val="24"/>
        </w:rPr>
        <w:t>по виду спорта «дзюдо</w:t>
      </w:r>
      <w:r w:rsidRPr="0018333C">
        <w:rPr>
          <w:rFonts w:ascii="Times New Roman" w:hAnsi="Times New Roman"/>
          <w:b/>
          <w:sz w:val="24"/>
          <w:szCs w:val="24"/>
        </w:rPr>
        <w:t>»</w:t>
      </w:r>
    </w:p>
    <w:p w:rsidR="00F8172F" w:rsidRPr="00FD3196" w:rsidRDefault="00F8172F" w:rsidP="00F8172F">
      <w:pPr>
        <w:pStyle w:val="2"/>
        <w:jc w:val="right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20"/>
        <w:gridCol w:w="3262"/>
        <w:gridCol w:w="1275"/>
        <w:gridCol w:w="711"/>
        <w:gridCol w:w="423"/>
        <w:gridCol w:w="1063"/>
        <w:gridCol w:w="71"/>
        <w:gridCol w:w="286"/>
        <w:gridCol w:w="423"/>
        <w:gridCol w:w="1420"/>
      </w:tblGrid>
      <w:tr w:rsidR="00F8172F" w:rsidRPr="00FD3196" w:rsidTr="00DE4038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6F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6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6F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6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F8172F" w:rsidRPr="00FD3196" w:rsidTr="009B5678"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F8172F" w:rsidRPr="00FD3196" w:rsidTr="00C4423E">
        <w:trPr>
          <w:trHeight w:val="390"/>
        </w:trPr>
        <w:tc>
          <w:tcPr>
            <w:tcW w:w="950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423E" w:rsidRPr="00CC6F56" w:rsidRDefault="00F8172F" w:rsidP="00C4423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Нормативы общей физической подготовки</w:t>
            </w:r>
            <w:r w:rsidR="008254FC" w:rsidRPr="00CC6F56">
              <w:rPr>
                <w:rFonts w:ascii="Times New Roman" w:hAnsi="Times New Roman" w:cs="Times New Roman"/>
              </w:rPr>
              <w:t xml:space="preserve"> для возрастной группы </w:t>
            </w:r>
            <w:r w:rsidR="00C4423E" w:rsidRPr="00CC6F56">
              <w:rPr>
                <w:rFonts w:ascii="Times New Roman" w:hAnsi="Times New Roman" w:cs="Times New Roman"/>
              </w:rPr>
              <w:t>11-12 лет для спортивных дисциплин:</w:t>
            </w:r>
          </w:p>
          <w:p w:rsidR="00F8172F" w:rsidRPr="00CC6F56" w:rsidRDefault="00C4423E" w:rsidP="00C4423E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юношей – «ката», «весовая категория 26 кг»,</w:t>
            </w:r>
          </w:p>
          <w:p w:rsidR="00C4423E" w:rsidRPr="00CC6F56" w:rsidRDefault="00C4423E" w:rsidP="00C4423E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32 кг», «весовая категория 34 кг», «весовая категория 38 кг»,</w:t>
            </w:r>
          </w:p>
          <w:p w:rsidR="00C4423E" w:rsidRPr="00CC6F56" w:rsidRDefault="00C4423E" w:rsidP="00C4423E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42 кг», «весовая категория 46 кг», «весовая категория 46+ кг»,</w:t>
            </w:r>
          </w:p>
          <w:p w:rsidR="00C4423E" w:rsidRPr="00CC6F56" w:rsidRDefault="00C4423E" w:rsidP="00C4423E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50 кг»;</w:t>
            </w:r>
          </w:p>
          <w:p w:rsidR="00C4423E" w:rsidRPr="00CC6F56" w:rsidRDefault="00C4423E" w:rsidP="00C4423E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«ката», «весовая категория 24 кг»</w:t>
            </w:r>
            <w:proofErr w:type="gramStart"/>
            <w:r w:rsidRPr="00CC6F56">
              <w:rPr>
                <w:rFonts w:ascii="Times New Roman" w:hAnsi="Times New Roman" w:cs="Times New Roman"/>
              </w:rPr>
              <w:t>,«</w:t>
            </w:r>
            <w:proofErr w:type="gramEnd"/>
            <w:r w:rsidRPr="00CC6F56">
              <w:rPr>
                <w:rFonts w:ascii="Times New Roman" w:hAnsi="Times New Roman" w:cs="Times New Roman"/>
              </w:rPr>
              <w:t>весовая категория 27 кг»,</w:t>
            </w:r>
          </w:p>
          <w:p w:rsidR="00C4423E" w:rsidRPr="00CC6F56" w:rsidRDefault="00C4423E" w:rsidP="00C4423E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30 кг», «весовая категория 33 кг», «весовая категория 36 кг», «весовая категория 40 кг»</w:t>
            </w:r>
          </w:p>
        </w:tc>
      </w:tr>
      <w:tr w:rsidR="00F8172F" w:rsidRPr="00FD3196" w:rsidTr="009B5678">
        <w:trPr>
          <w:trHeight w:val="411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</w:t>
            </w:r>
            <w:r w:rsidR="00F8172F" w:rsidRPr="00CC6F56">
              <w:rPr>
                <w:rFonts w:ascii="Times New Roman" w:hAnsi="Times New Roman" w:cs="Times New Roman"/>
              </w:rPr>
              <w:t>ее</w:t>
            </w:r>
          </w:p>
        </w:tc>
      </w:tr>
      <w:tr w:rsidR="00F8172F" w:rsidRPr="00FD3196" w:rsidTr="009B5678">
        <w:trPr>
          <w:trHeight w:val="393"/>
        </w:trPr>
        <w:tc>
          <w:tcPr>
            <w:tcW w:w="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D921B2" w:rsidP="00D921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</w:t>
            </w:r>
          </w:p>
        </w:tc>
      </w:tr>
      <w:tr w:rsidR="00F8172F" w:rsidRPr="00FD3196" w:rsidTr="009B5678">
        <w:trPr>
          <w:trHeight w:val="72"/>
        </w:trPr>
        <w:tc>
          <w:tcPr>
            <w:tcW w:w="55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5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8172F" w:rsidRPr="00FD3196" w:rsidTr="009B5678">
        <w:trPr>
          <w:trHeight w:val="393"/>
        </w:trPr>
        <w:tc>
          <w:tcPr>
            <w:tcW w:w="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</w:t>
            </w:r>
            <w:r w:rsidR="00D921B2" w:rsidRPr="00CC6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</w:t>
            </w:r>
            <w:r w:rsidR="00D921B2" w:rsidRPr="00CC6F56">
              <w:rPr>
                <w:rFonts w:ascii="Times New Roman" w:hAnsi="Times New Roman" w:cs="Times New Roman"/>
              </w:rPr>
              <w:t>1</w:t>
            </w:r>
          </w:p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72F" w:rsidRPr="00FD3196" w:rsidTr="009B5678">
        <w:trPr>
          <w:trHeight w:val="72"/>
        </w:trPr>
        <w:tc>
          <w:tcPr>
            <w:tcW w:w="55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D921B2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Наклон вперед из</w:t>
            </w:r>
            <w:r w:rsidR="00617827" w:rsidRPr="00CC6F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</w:t>
            </w:r>
            <w:r w:rsidR="00617827" w:rsidRPr="00CC6F56">
              <w:rPr>
                <w:rFonts w:ascii="Times New Roman" w:hAnsi="Times New Roman" w:cs="Times New Roman"/>
              </w:rPr>
              <w:t>на гимнастической скамье (от уровня скамьи)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6178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6178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</w:t>
            </w:r>
            <w:r w:rsidR="00F8172F" w:rsidRPr="00CC6F56">
              <w:rPr>
                <w:rFonts w:ascii="Times New Roman" w:hAnsi="Times New Roman" w:cs="Times New Roman"/>
              </w:rPr>
              <w:t>ее</w:t>
            </w:r>
          </w:p>
        </w:tc>
      </w:tr>
      <w:tr w:rsidR="00F8172F" w:rsidRPr="00FD3196" w:rsidTr="009B5678">
        <w:trPr>
          <w:trHeight w:val="616"/>
        </w:trPr>
        <w:tc>
          <w:tcPr>
            <w:tcW w:w="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CC6F56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CC6F56" w:rsidRDefault="006178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CC6F56" w:rsidRDefault="006178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F8172F" w:rsidRPr="00FD3196" w:rsidTr="00617827">
        <w:trPr>
          <w:trHeight w:val="390"/>
        </w:trPr>
        <w:tc>
          <w:tcPr>
            <w:tcW w:w="950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7827" w:rsidRPr="00CC6F56" w:rsidRDefault="00617827" w:rsidP="00617827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Нормативы общей физической подготовки для возрастной группы 11-12 лет для спортивных дисциплин:</w:t>
            </w:r>
          </w:p>
          <w:p w:rsidR="00617827" w:rsidRPr="00CC6F56" w:rsidRDefault="00617827" w:rsidP="00617827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юношей – «весовая категория 55 кг»,</w:t>
            </w:r>
          </w:p>
          <w:p w:rsidR="00617827" w:rsidRPr="00CC6F56" w:rsidRDefault="00617827" w:rsidP="00617827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55+ кг», «весовая категория 60 кг», «весовая категория 66 кг», «весовая категория 66+ кг»,</w:t>
            </w:r>
          </w:p>
          <w:p w:rsidR="00617827" w:rsidRPr="00CC6F56" w:rsidRDefault="00617827" w:rsidP="00617827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73 кг», «весовая категория 73+ кг»;</w:t>
            </w:r>
          </w:p>
          <w:p w:rsidR="00617827" w:rsidRPr="00CC6F56" w:rsidRDefault="00617827" w:rsidP="00617827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«весовая категория 44 кг», «весовая категория 44+ кг»,</w:t>
            </w:r>
          </w:p>
          <w:p w:rsidR="00F8172F" w:rsidRPr="00CC6F56" w:rsidRDefault="00617827" w:rsidP="00617827">
            <w:pPr>
              <w:pStyle w:val="a6"/>
              <w:ind w:left="357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48 кг», «весовая категория 52 кг», «весовая категория 52+ кг», «весовая категория 57 кг», «весовая категория 57+ кг», «весовая категория 63 кг», «весовая категория 63+ кг»</w:t>
            </w:r>
          </w:p>
        </w:tc>
      </w:tr>
      <w:tr w:rsidR="00E43327" w:rsidRPr="00FD3196" w:rsidTr="009B5678">
        <w:trPr>
          <w:trHeight w:val="411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43327" w:rsidRPr="00CC6F56" w:rsidRDefault="00E43327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43327" w:rsidRPr="00FD3196" w:rsidTr="009B5678">
        <w:trPr>
          <w:trHeight w:val="393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</w:t>
            </w:r>
          </w:p>
        </w:tc>
      </w:tr>
      <w:tr w:rsidR="00E43327" w:rsidRPr="00FD3196" w:rsidTr="009B5678">
        <w:trPr>
          <w:trHeight w:val="72"/>
        </w:trPr>
        <w:tc>
          <w:tcPr>
            <w:tcW w:w="572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43327" w:rsidRPr="00FD3196" w:rsidTr="009B5678">
        <w:trPr>
          <w:trHeight w:val="547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43327" w:rsidRPr="00CC6F56" w:rsidRDefault="00E43327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</w:tr>
      <w:tr w:rsidR="00E43327" w:rsidRPr="00FD3196" w:rsidTr="009B5678">
        <w:trPr>
          <w:trHeight w:val="559"/>
        </w:trPr>
        <w:tc>
          <w:tcPr>
            <w:tcW w:w="572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43327" w:rsidRPr="00FD3196" w:rsidTr="009B5678">
        <w:trPr>
          <w:trHeight w:val="558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3327" w:rsidRPr="00CC6F56" w:rsidRDefault="00E43327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27" w:rsidRPr="00CC6F56" w:rsidRDefault="00E43327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E43327" w:rsidRPr="00FD3196" w:rsidTr="00DE4038">
        <w:trPr>
          <w:trHeight w:val="547"/>
        </w:trPr>
        <w:tc>
          <w:tcPr>
            <w:tcW w:w="9506" w:type="dxa"/>
            <w:gridSpan w:val="11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3327" w:rsidRPr="00CC6F56" w:rsidRDefault="00E43327" w:rsidP="00617827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Нормативы общей физической подготовки для возрастной группы 13 лет и старше для спортивных дисциплин: для юношей - «ката», «весовая категория 38 кг», «весовая категория 42 кг», «весовая категория 46 кг», «весовая категория 46+ кг», «весовая категория 50 кг», «весовая категория </w:t>
            </w:r>
            <w:r w:rsidR="0013781B" w:rsidRPr="00CC6F56">
              <w:rPr>
                <w:rFonts w:ascii="Times New Roman" w:hAnsi="Times New Roman" w:cs="Times New Roman"/>
              </w:rPr>
              <w:t>55</w:t>
            </w:r>
            <w:r w:rsidRPr="00CC6F56">
              <w:rPr>
                <w:rFonts w:ascii="Times New Roman" w:hAnsi="Times New Roman" w:cs="Times New Roman"/>
              </w:rPr>
              <w:t xml:space="preserve"> кг»</w:t>
            </w:r>
            <w:r w:rsidR="0013781B" w:rsidRPr="00CC6F56">
              <w:rPr>
                <w:rFonts w:ascii="Times New Roman" w:hAnsi="Times New Roman" w:cs="Times New Roman"/>
              </w:rPr>
              <w:t>, «весовая категория 55+ кг»;</w:t>
            </w:r>
          </w:p>
          <w:p w:rsidR="0013781B" w:rsidRPr="00CC6F56" w:rsidRDefault="0013781B" w:rsidP="0013781B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«ката», «весовая категория 33 кг», «весовая категория 36 кг», «весовая категория 40 кг», «весовая категория 44 кг», «весовая категория 44+ кг», «весовая категория 48 кг»</w:t>
            </w:r>
          </w:p>
        </w:tc>
      </w:tr>
      <w:tr w:rsidR="00B72973" w:rsidRPr="00FD3196" w:rsidTr="00DE4038">
        <w:trPr>
          <w:trHeight w:val="46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13781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13781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72973" w:rsidRPr="00FD3196" w:rsidTr="00DE4038">
        <w:trPr>
          <w:trHeight w:val="659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13</w:t>
            </w:r>
          </w:p>
        </w:tc>
      </w:tr>
      <w:tr w:rsidR="00B72973" w:rsidRPr="00FD3196" w:rsidTr="00DE4038">
        <w:trPr>
          <w:trHeight w:val="282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B941A9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72973" w:rsidRPr="00FD3196" w:rsidTr="00DE4038">
        <w:trPr>
          <w:trHeight w:val="281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72973" w:rsidRPr="00CC6F56" w:rsidRDefault="00B7297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</w:tr>
      <w:tr w:rsidR="00B72973" w:rsidRPr="00FD3196" w:rsidTr="00DE4038">
        <w:trPr>
          <w:trHeight w:val="559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72973" w:rsidRPr="00FD3196" w:rsidTr="00DE4038">
        <w:trPr>
          <w:trHeight w:val="558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73" w:rsidRPr="00CC6F56" w:rsidRDefault="00B7297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B72973" w:rsidRPr="00FD3196" w:rsidTr="00E10E43">
        <w:trPr>
          <w:trHeight w:val="281"/>
        </w:trPr>
        <w:tc>
          <w:tcPr>
            <w:tcW w:w="9506" w:type="dxa"/>
            <w:gridSpan w:val="11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72973" w:rsidRPr="00CC6F56" w:rsidRDefault="00B7297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73+кг»;</w:t>
            </w:r>
          </w:p>
          <w:p w:rsidR="00B72973" w:rsidRPr="00CC6F56" w:rsidRDefault="00B72973" w:rsidP="00E10E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для девушек – «ката», «весовая категория 52 кг», «весовая категория 52+ кг», «весовая категория </w:t>
            </w:r>
            <w:r w:rsidR="00E10E43" w:rsidRPr="00CC6F56">
              <w:rPr>
                <w:rFonts w:ascii="Times New Roman" w:hAnsi="Times New Roman" w:cs="Times New Roman"/>
              </w:rPr>
              <w:t>57</w:t>
            </w:r>
            <w:r w:rsidRPr="00CC6F56">
              <w:rPr>
                <w:rFonts w:ascii="Times New Roman" w:hAnsi="Times New Roman" w:cs="Times New Roman"/>
              </w:rPr>
              <w:t xml:space="preserve"> кг», «весов</w:t>
            </w:r>
            <w:r w:rsidR="00E10E43" w:rsidRPr="00CC6F56">
              <w:rPr>
                <w:rFonts w:ascii="Times New Roman" w:hAnsi="Times New Roman" w:cs="Times New Roman"/>
              </w:rPr>
              <w:t>ая категория 57+ кг», «весовая категория 63 кг», «весовая категория 63+</w:t>
            </w:r>
            <w:r w:rsidRPr="00CC6F56">
              <w:rPr>
                <w:rFonts w:ascii="Times New Roman" w:hAnsi="Times New Roman" w:cs="Times New Roman"/>
              </w:rPr>
              <w:t xml:space="preserve"> кг»</w:t>
            </w:r>
          </w:p>
        </w:tc>
      </w:tr>
      <w:tr w:rsidR="00E10E43" w:rsidRPr="00FD3196" w:rsidTr="009B5678">
        <w:trPr>
          <w:trHeight w:val="418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B941A9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10E43" w:rsidRPr="00FD3196" w:rsidTr="009B5678">
        <w:trPr>
          <w:trHeight w:val="417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</w:tr>
      <w:tr w:rsidR="00E10E43" w:rsidRPr="00FD3196" w:rsidTr="009B5678">
        <w:trPr>
          <w:trHeight w:val="282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B941A9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10E43" w:rsidRPr="00FD3196" w:rsidTr="009B5678">
        <w:trPr>
          <w:trHeight w:val="28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E10E43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10E43" w:rsidRPr="00CC6F56" w:rsidRDefault="00E10E43" w:rsidP="00B941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D340B2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43" w:rsidRPr="00CC6F56" w:rsidRDefault="00D340B2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</w:tr>
      <w:tr w:rsidR="00D340B2" w:rsidRPr="00FD3196" w:rsidTr="009B5678">
        <w:trPr>
          <w:trHeight w:val="559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340B2" w:rsidRPr="00CC6F56" w:rsidRDefault="00D340B2" w:rsidP="00D340B2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0B2" w:rsidRPr="00CC6F56" w:rsidRDefault="00D340B2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340B2" w:rsidRPr="00CC6F56" w:rsidRDefault="00D340B2" w:rsidP="00D340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B2" w:rsidRPr="00CC6F56" w:rsidRDefault="00D340B2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D340B2" w:rsidRPr="00FD3196" w:rsidTr="009B5678">
        <w:trPr>
          <w:trHeight w:val="558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340B2" w:rsidRPr="00CC6F56" w:rsidRDefault="00D340B2" w:rsidP="00D340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B2" w:rsidRPr="00CC6F56" w:rsidRDefault="00D340B2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340B2" w:rsidRPr="00CC6F56" w:rsidRDefault="00D340B2" w:rsidP="00D340B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B2" w:rsidRPr="00CC6F56" w:rsidRDefault="00D340B2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B2" w:rsidRPr="00CC6F56" w:rsidRDefault="00D340B2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D340B2" w:rsidRPr="00FD3196" w:rsidTr="003362E0">
        <w:trPr>
          <w:trHeight w:val="558"/>
        </w:trPr>
        <w:tc>
          <w:tcPr>
            <w:tcW w:w="9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340B2" w:rsidRPr="00CC6F56" w:rsidRDefault="00D340B2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5.Нормативы специальной физической подготовки для возрастной группы 11-12 лет для спортивных дисциплин: для юношей – «ката», «весовая категория 26 кг», «весовая категория 32 кг», «весовая </w:t>
            </w:r>
            <w:r w:rsidR="007D2EE0" w:rsidRPr="00CC6F56">
              <w:rPr>
                <w:rFonts w:ascii="Times New Roman" w:hAnsi="Times New Roman" w:cs="Times New Roman"/>
              </w:rPr>
              <w:t>категория 34 кг</w:t>
            </w:r>
            <w:r w:rsidRPr="00CC6F56">
              <w:rPr>
                <w:rFonts w:ascii="Times New Roman" w:hAnsi="Times New Roman" w:cs="Times New Roman"/>
              </w:rPr>
              <w:t>»</w:t>
            </w:r>
            <w:r w:rsidR="007D2EE0" w:rsidRPr="00CC6F56">
              <w:rPr>
                <w:rFonts w:ascii="Times New Roman" w:hAnsi="Times New Roman" w:cs="Times New Roman"/>
              </w:rPr>
              <w:t>, «весовая категория 38 кг», «весовая категория 42 кг», «весовая категория 46 кг», «весовая категория 46+кг», «весовая категория 50 кг»;</w:t>
            </w:r>
          </w:p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«ката», «весовая категория 24 кг», «весовая категория 27 кг»,</w:t>
            </w:r>
          </w:p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 «весовая категория 30 кг», «весовая категория 33 кг», «весовая категория 36 кг», «весовая категория 40 кг»</w:t>
            </w:r>
          </w:p>
        </w:tc>
      </w:tr>
      <w:tr w:rsidR="007D2EE0" w:rsidRPr="00FD3196" w:rsidTr="009B5678">
        <w:trPr>
          <w:trHeight w:val="240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  <w:r w:rsidRPr="00CC6F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D2EE0" w:rsidRPr="00FD3196" w:rsidTr="009B5678">
        <w:trPr>
          <w:trHeight w:val="240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E0" w:rsidRPr="00CC6F56" w:rsidRDefault="007D2E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10,6</w:t>
            </w:r>
          </w:p>
        </w:tc>
      </w:tr>
      <w:tr w:rsidR="003362E0" w:rsidRPr="00FD3196" w:rsidTr="009B5678">
        <w:trPr>
          <w:trHeight w:val="418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количество раз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3362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362E0" w:rsidRPr="00FD3196" w:rsidTr="009B5678">
        <w:trPr>
          <w:trHeight w:val="417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3362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3362E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</w:tr>
      <w:tr w:rsidR="003362E0" w:rsidRPr="00FD3196" w:rsidTr="009B5678">
        <w:trPr>
          <w:trHeight w:val="282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с толчком двумя ногами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362E0" w:rsidRPr="00FD3196" w:rsidTr="009B5678">
        <w:trPr>
          <w:trHeight w:val="28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100</w:t>
            </w:r>
          </w:p>
        </w:tc>
      </w:tr>
      <w:tr w:rsidR="003362E0" w:rsidRPr="00FD3196" w:rsidTr="003362E0">
        <w:trPr>
          <w:trHeight w:val="281"/>
        </w:trPr>
        <w:tc>
          <w:tcPr>
            <w:tcW w:w="9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362E0" w:rsidRPr="00CC6F56" w:rsidRDefault="003362E0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</w:t>
            </w:r>
            <w:r w:rsidR="00E372B8" w:rsidRPr="00CC6F56">
              <w:rPr>
                <w:rFonts w:ascii="Times New Roman" w:hAnsi="Times New Roman" w:cs="Times New Roman"/>
              </w:rPr>
              <w:t xml:space="preserve"> </w:t>
            </w:r>
            <w:r w:rsidRPr="00CC6F56">
              <w:rPr>
                <w:rFonts w:ascii="Times New Roman" w:hAnsi="Times New Roman" w:cs="Times New Roman"/>
              </w:rPr>
              <w:t>Нормативы специальной физической подготовки для возрастной группы 11-12 лет для спортивных дисциплин: для юношей – «весовая категория 55 кг»</w:t>
            </w:r>
            <w:proofErr w:type="gramStart"/>
            <w:r w:rsidRPr="00CC6F56">
              <w:rPr>
                <w:rFonts w:ascii="Times New Roman" w:hAnsi="Times New Roman" w:cs="Times New Roman"/>
              </w:rPr>
              <w:t>,«</w:t>
            </w:r>
            <w:proofErr w:type="gramEnd"/>
            <w:r w:rsidRPr="00CC6F56">
              <w:rPr>
                <w:rFonts w:ascii="Times New Roman" w:hAnsi="Times New Roman" w:cs="Times New Roman"/>
              </w:rPr>
              <w:t>весовая категория 55+</w:t>
            </w:r>
            <w:r w:rsidR="00265EF6" w:rsidRPr="00CC6F56">
              <w:rPr>
                <w:rFonts w:ascii="Times New Roman" w:hAnsi="Times New Roman" w:cs="Times New Roman"/>
              </w:rPr>
              <w:t xml:space="preserve"> кг</w:t>
            </w:r>
            <w:r w:rsidRPr="00CC6F56">
              <w:rPr>
                <w:rFonts w:ascii="Times New Roman" w:hAnsi="Times New Roman" w:cs="Times New Roman"/>
              </w:rPr>
              <w:t>», «весовая категория 60</w:t>
            </w:r>
            <w:r w:rsidR="00265EF6" w:rsidRPr="00CC6F56">
              <w:rPr>
                <w:rFonts w:ascii="Times New Roman" w:hAnsi="Times New Roman" w:cs="Times New Roman"/>
              </w:rPr>
              <w:t xml:space="preserve"> кг</w:t>
            </w:r>
            <w:r w:rsidRPr="00CC6F56">
              <w:rPr>
                <w:rFonts w:ascii="Times New Roman" w:hAnsi="Times New Roman" w:cs="Times New Roman"/>
              </w:rPr>
              <w:t>», «весовая категория 66</w:t>
            </w:r>
            <w:r w:rsidR="00265EF6" w:rsidRPr="00CC6F56">
              <w:rPr>
                <w:rFonts w:ascii="Times New Roman" w:hAnsi="Times New Roman" w:cs="Times New Roman"/>
              </w:rPr>
              <w:t xml:space="preserve"> кг</w:t>
            </w:r>
            <w:r w:rsidRPr="00CC6F56">
              <w:rPr>
                <w:rFonts w:ascii="Times New Roman" w:hAnsi="Times New Roman" w:cs="Times New Roman"/>
              </w:rPr>
              <w:t>», «весовая катег</w:t>
            </w:r>
            <w:r w:rsidR="00265EF6" w:rsidRPr="00CC6F56">
              <w:rPr>
                <w:rFonts w:ascii="Times New Roman" w:hAnsi="Times New Roman" w:cs="Times New Roman"/>
              </w:rPr>
              <w:t>ория 66+</w:t>
            </w:r>
            <w:r w:rsidR="00E372B8" w:rsidRPr="00CC6F56">
              <w:rPr>
                <w:rFonts w:ascii="Times New Roman" w:hAnsi="Times New Roman" w:cs="Times New Roman"/>
              </w:rPr>
              <w:t xml:space="preserve"> кг</w:t>
            </w:r>
            <w:r w:rsidRPr="00CC6F56">
              <w:rPr>
                <w:rFonts w:ascii="Times New Roman" w:hAnsi="Times New Roman" w:cs="Times New Roman"/>
              </w:rPr>
              <w:t>»</w:t>
            </w:r>
            <w:r w:rsidR="00265EF6" w:rsidRPr="00CC6F56">
              <w:rPr>
                <w:rFonts w:ascii="Times New Roman" w:hAnsi="Times New Roman" w:cs="Times New Roman"/>
              </w:rPr>
              <w:t>,«весовая категория 73</w:t>
            </w:r>
            <w:r w:rsidR="00E372B8" w:rsidRPr="00CC6F56">
              <w:rPr>
                <w:rFonts w:ascii="Times New Roman" w:hAnsi="Times New Roman" w:cs="Times New Roman"/>
              </w:rPr>
              <w:t xml:space="preserve"> кг</w:t>
            </w:r>
            <w:r w:rsidR="00265EF6" w:rsidRPr="00CC6F56">
              <w:rPr>
                <w:rFonts w:ascii="Times New Roman" w:hAnsi="Times New Roman" w:cs="Times New Roman"/>
              </w:rPr>
              <w:t>», «весовая категория 73+</w:t>
            </w:r>
            <w:r w:rsidR="00E372B8" w:rsidRPr="00CC6F56">
              <w:rPr>
                <w:rFonts w:ascii="Times New Roman" w:hAnsi="Times New Roman" w:cs="Times New Roman"/>
              </w:rPr>
              <w:t xml:space="preserve"> кг</w:t>
            </w:r>
            <w:r w:rsidR="00265EF6" w:rsidRPr="00CC6F56">
              <w:rPr>
                <w:rFonts w:ascii="Times New Roman" w:hAnsi="Times New Roman" w:cs="Times New Roman"/>
              </w:rPr>
              <w:t>»;</w:t>
            </w:r>
          </w:p>
          <w:p w:rsidR="00265EF6" w:rsidRPr="00CC6F56" w:rsidRDefault="00265EF6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«весовая категория 44 кг»</w:t>
            </w:r>
            <w:r w:rsidR="00E372B8" w:rsidRPr="00CC6F56">
              <w:rPr>
                <w:rFonts w:ascii="Times New Roman" w:hAnsi="Times New Roman" w:cs="Times New Roman"/>
              </w:rPr>
              <w:t>, «весовая категория 44+ кг», «весовая категория 48 кг», «весовая категория 52 кг», «весовая категория 52+ кг», «весовая категория 57кг», «весовая категория 57+ кг», «весовая категория 63 кг», «весовая категория 63+кг»</w:t>
            </w:r>
          </w:p>
        </w:tc>
      </w:tr>
      <w:tr w:rsidR="00E372B8" w:rsidRPr="00FD3196" w:rsidTr="009B5678">
        <w:trPr>
          <w:trHeight w:val="141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CC6F5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372B8" w:rsidRPr="00FD3196" w:rsidTr="009B5678">
        <w:trPr>
          <w:trHeight w:val="14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10,7</w:t>
            </w:r>
          </w:p>
        </w:tc>
      </w:tr>
      <w:tr w:rsidR="00E372B8" w:rsidRPr="00FD3196" w:rsidTr="009B5678">
        <w:trPr>
          <w:trHeight w:val="418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372B8" w:rsidRPr="00FD3196" w:rsidTr="009B5678">
        <w:trPr>
          <w:trHeight w:val="417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</w:t>
            </w:r>
          </w:p>
        </w:tc>
      </w:tr>
      <w:tr w:rsidR="00E372B8" w:rsidRPr="00FD3196" w:rsidTr="009B5678">
        <w:trPr>
          <w:trHeight w:val="282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372B8" w:rsidRPr="00FD3196" w:rsidTr="009B5678">
        <w:trPr>
          <w:trHeight w:val="28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90</w:t>
            </w:r>
          </w:p>
        </w:tc>
      </w:tr>
      <w:tr w:rsidR="00E372B8" w:rsidRPr="00FD3196" w:rsidTr="00FA688D">
        <w:trPr>
          <w:trHeight w:val="1949"/>
        </w:trPr>
        <w:tc>
          <w:tcPr>
            <w:tcW w:w="9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372B8" w:rsidRPr="00CC6F56" w:rsidRDefault="00E372B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7. Нормативы специальной физической подготовки для возрастной </w:t>
            </w:r>
            <w:r w:rsidR="00FA688D" w:rsidRPr="00CC6F56">
              <w:rPr>
                <w:rFonts w:ascii="Times New Roman" w:hAnsi="Times New Roman" w:cs="Times New Roman"/>
              </w:rPr>
              <w:t>группы 13 лет и старше для спортивных дисциплин: для юношей – «ката», «весовая категория 38 кг», «весовая категория 42 кг», «весовая категория 46 кг», «весовая категория 46+ кг», «весовая категория 50 кг», «весовая категория 55 кг», «весовая категория 55+ кг»;</w:t>
            </w:r>
          </w:p>
          <w:p w:rsidR="00E372B8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«ката», «весовая категория 33 кг», «весовая категория 36 кг», «весовая категория 40 кг», «весовая категория 44 кг», «весовая категория 44+ кг», «весовая категория 48 кг»</w:t>
            </w:r>
          </w:p>
        </w:tc>
      </w:tr>
      <w:tr w:rsidR="00FA688D" w:rsidRPr="00FD3196" w:rsidTr="009B5678">
        <w:trPr>
          <w:trHeight w:val="157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CC6F5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A688D" w:rsidRPr="00FD3196" w:rsidTr="009B5678">
        <w:trPr>
          <w:trHeight w:val="156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10,4</w:t>
            </w:r>
          </w:p>
        </w:tc>
      </w:tr>
      <w:tr w:rsidR="00FA688D" w:rsidRPr="00FD3196" w:rsidTr="009B5678">
        <w:trPr>
          <w:trHeight w:val="418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A688D" w:rsidRPr="00FD3196" w:rsidTr="009B5678">
        <w:trPr>
          <w:trHeight w:val="417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</w:t>
            </w:r>
          </w:p>
        </w:tc>
      </w:tr>
      <w:tr w:rsidR="00FA688D" w:rsidRPr="00FD3196" w:rsidTr="009B5678">
        <w:trPr>
          <w:trHeight w:val="282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FA68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A688D" w:rsidRPr="00FD3196" w:rsidTr="009B5678">
        <w:trPr>
          <w:trHeight w:val="28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D" w:rsidRPr="00CC6F56" w:rsidRDefault="00FA688D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120</w:t>
            </w:r>
          </w:p>
        </w:tc>
      </w:tr>
      <w:tr w:rsidR="00F768C4" w:rsidRPr="00FD3196" w:rsidTr="009B5678">
        <w:trPr>
          <w:trHeight w:val="281"/>
        </w:trPr>
        <w:tc>
          <w:tcPr>
            <w:tcW w:w="9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768C4" w:rsidRPr="00CC6F56" w:rsidRDefault="00F768C4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8.Нормативы специальной физической подготовки для возрастной группы 13 лет и старше для спортивных дисциплин: для юношей – «весовая категория 60 кг»,</w:t>
            </w:r>
          </w:p>
          <w:p w:rsidR="00F768C4" w:rsidRPr="00CC6F56" w:rsidRDefault="00F768C4" w:rsidP="00F768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«весовая категория 66 кг», «весовая категория 66+ кг», «весовая категория 73 кг», «весовая категория 73+ кг»;</w:t>
            </w:r>
          </w:p>
          <w:p w:rsidR="00F768C4" w:rsidRPr="00CC6F56" w:rsidRDefault="00F768C4" w:rsidP="004A033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– «ката», «весовая категория 52 кг», «весовая категория 52+ кг», «весовая категория 57 кг», «весовая категория 57+ кг», «весовая категория 63 кг», «весовая категория 63+ кг»</w:t>
            </w:r>
          </w:p>
        </w:tc>
      </w:tr>
      <w:tr w:rsidR="004A0333" w:rsidRPr="00FD3196" w:rsidTr="009B5678">
        <w:trPr>
          <w:trHeight w:val="141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CC6F5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4A0333" w:rsidRPr="00FD3196" w:rsidTr="009B5678">
        <w:trPr>
          <w:trHeight w:val="14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10,6</w:t>
            </w:r>
          </w:p>
        </w:tc>
      </w:tr>
      <w:tr w:rsidR="004A0333" w:rsidRPr="00FD3196" w:rsidTr="009B5678">
        <w:trPr>
          <w:trHeight w:val="418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4A0333" w:rsidRPr="00FD3196" w:rsidTr="009B5678">
        <w:trPr>
          <w:trHeight w:val="417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</w:t>
            </w:r>
          </w:p>
        </w:tc>
      </w:tr>
      <w:tr w:rsidR="004A0333" w:rsidRPr="00FD3196" w:rsidTr="009B5678">
        <w:trPr>
          <w:trHeight w:val="282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4A0333" w:rsidRPr="00FD3196" w:rsidTr="009B5678">
        <w:trPr>
          <w:trHeight w:val="28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9B567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3" w:rsidRPr="00CC6F56" w:rsidRDefault="004A0333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105</w:t>
            </w:r>
          </w:p>
        </w:tc>
      </w:tr>
      <w:tr w:rsidR="009B5678" w:rsidRPr="00FD3196" w:rsidTr="009B5678">
        <w:trPr>
          <w:trHeight w:val="281"/>
        </w:trPr>
        <w:tc>
          <w:tcPr>
            <w:tcW w:w="9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9.Уровень спортивной квалификации</w:t>
            </w:r>
          </w:p>
        </w:tc>
      </w:tr>
      <w:tr w:rsidR="009B5678" w:rsidRPr="00FD3196" w:rsidTr="009B5678">
        <w:trPr>
          <w:trHeight w:val="28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Период обучение на этапе</w:t>
            </w:r>
          </w:p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спортивной подготовки (до трех лет)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9B5678" w:rsidRPr="00FD3196" w:rsidTr="009B5678">
        <w:trPr>
          <w:trHeight w:val="28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8" w:rsidRPr="00CC6F56" w:rsidRDefault="009B5678" w:rsidP="00B729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:rsidR="0018333C" w:rsidRDefault="0018333C" w:rsidP="00A55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41A9" w:rsidRDefault="00B941A9" w:rsidP="001833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333C">
        <w:rPr>
          <w:rFonts w:ascii="Times New Roman" w:hAnsi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</w:t>
      </w:r>
      <w:r w:rsidR="00E64335" w:rsidRPr="0018333C">
        <w:rPr>
          <w:rFonts w:ascii="Times New Roman" w:hAnsi="Times New Roman"/>
          <w:b/>
          <w:sz w:val="24"/>
          <w:szCs w:val="24"/>
        </w:rPr>
        <w:t xml:space="preserve"> </w:t>
      </w:r>
      <w:r w:rsidRPr="0018333C">
        <w:rPr>
          <w:rFonts w:ascii="Times New Roman" w:hAnsi="Times New Roman"/>
          <w:b/>
          <w:sz w:val="24"/>
          <w:szCs w:val="24"/>
        </w:rPr>
        <w:t xml:space="preserve">совершенствования спортивного мастерства </w:t>
      </w:r>
      <w:r w:rsidR="009B5678" w:rsidRPr="0018333C">
        <w:rPr>
          <w:rFonts w:ascii="Times New Roman" w:hAnsi="Times New Roman"/>
          <w:b/>
          <w:sz w:val="24"/>
          <w:szCs w:val="24"/>
        </w:rPr>
        <w:t>по виду спорта «дзюдо</w:t>
      </w:r>
      <w:r w:rsidRPr="0018333C">
        <w:rPr>
          <w:rFonts w:ascii="Times New Roman" w:hAnsi="Times New Roman"/>
          <w:b/>
          <w:sz w:val="24"/>
          <w:szCs w:val="24"/>
        </w:rPr>
        <w:t>»</w:t>
      </w:r>
    </w:p>
    <w:p w:rsidR="0018333C" w:rsidRPr="0018333C" w:rsidRDefault="0018333C" w:rsidP="001833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976"/>
        <w:gridCol w:w="282"/>
        <w:gridCol w:w="1279"/>
        <w:gridCol w:w="2261"/>
        <w:gridCol w:w="77"/>
        <w:gridCol w:w="68"/>
        <w:gridCol w:w="2273"/>
      </w:tblGrid>
      <w:tr w:rsidR="00B941A9" w:rsidRPr="00FD3196" w:rsidTr="00585E0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6F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6F56">
              <w:rPr>
                <w:rFonts w:ascii="Times New Roman" w:hAnsi="Times New Roman" w:cs="Times New Roman"/>
              </w:rPr>
              <w:t>/</w:t>
            </w:r>
            <w:proofErr w:type="spellStart"/>
            <w:r w:rsidRPr="00CC6F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B941A9" w:rsidRPr="00FD3196" w:rsidTr="00585E0F"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9B5678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ю</w:t>
            </w:r>
            <w:r w:rsidR="00B941A9" w:rsidRPr="00CC6F56">
              <w:rPr>
                <w:rFonts w:ascii="Times New Roman" w:hAnsi="Times New Roman" w:cs="Times New Roman"/>
              </w:rPr>
              <w:t>ноши</w:t>
            </w:r>
            <w:r w:rsidRPr="00CC6F56">
              <w:rPr>
                <w:rFonts w:ascii="Times New Roman" w:hAnsi="Times New Roman" w:cs="Times New Roman"/>
              </w:rPr>
              <w:t>/мужчины</w:t>
            </w: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CC6F56" w:rsidRDefault="009B5678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</w:t>
            </w:r>
            <w:r w:rsidR="00B941A9" w:rsidRPr="00CC6F56">
              <w:rPr>
                <w:rFonts w:ascii="Times New Roman" w:hAnsi="Times New Roman" w:cs="Times New Roman"/>
              </w:rPr>
              <w:t>евушки</w:t>
            </w:r>
            <w:r w:rsidRPr="00CC6F56">
              <w:rPr>
                <w:rFonts w:ascii="Times New Roman" w:hAnsi="Times New Roman" w:cs="Times New Roman"/>
              </w:rPr>
              <w:t>/женщины</w:t>
            </w:r>
          </w:p>
        </w:tc>
      </w:tr>
      <w:tr w:rsidR="00B941A9" w:rsidRPr="00FD3196" w:rsidTr="00585E0F">
        <w:trPr>
          <w:trHeight w:val="390"/>
        </w:trPr>
        <w:tc>
          <w:tcPr>
            <w:tcW w:w="978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CC6F56" w:rsidRDefault="00B941A9" w:rsidP="00B45BE2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Нормативы общей физической подготовки</w:t>
            </w:r>
            <w:r w:rsidR="009B5678" w:rsidRPr="00CC6F56">
              <w:rPr>
                <w:rFonts w:ascii="Times New Roman" w:hAnsi="Times New Roman" w:cs="Times New Roman"/>
              </w:rPr>
              <w:t xml:space="preserve"> для спортивных дисциплин:</w:t>
            </w:r>
          </w:p>
          <w:p w:rsidR="009B5678" w:rsidRPr="00CC6F56" w:rsidRDefault="00B45BE2" w:rsidP="00B45BE2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юношей (мужчин) – «ката», «весовая категория 38 кг», «весовая категория 42 кг», «весовая категория 46 кг», «весовая категория 46+ кг», «весовая категория 50 кг», «весовая категория 55 кг», «весовая категория 55+ кг»;</w:t>
            </w:r>
          </w:p>
          <w:p w:rsidR="00B45BE2" w:rsidRPr="00CC6F56" w:rsidRDefault="00B45BE2" w:rsidP="00B45BE2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«весовая категория 44+ кг», «весовая категория 48 кг»</w:t>
            </w:r>
          </w:p>
        </w:tc>
      </w:tr>
      <w:tr w:rsidR="00B941A9" w:rsidRPr="00FD3196" w:rsidTr="00585E0F">
        <w:trPr>
          <w:trHeight w:val="4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45BE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Подтягивание из виса лежа на низкой </w:t>
            </w:r>
            <w:r w:rsidR="0075263E" w:rsidRPr="00CC6F56">
              <w:rPr>
                <w:rFonts w:ascii="Times New Roman" w:hAnsi="Times New Roman" w:cs="Times New Roman"/>
              </w:rPr>
              <w:t>перекладине 90 см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</w:t>
            </w:r>
            <w:r w:rsidR="00B941A9" w:rsidRPr="00CC6F56">
              <w:rPr>
                <w:rFonts w:ascii="Times New Roman" w:hAnsi="Times New Roman" w:cs="Times New Roman"/>
              </w:rPr>
              <w:t>ее</w:t>
            </w:r>
          </w:p>
        </w:tc>
      </w:tr>
      <w:tr w:rsidR="00B941A9" w:rsidRPr="00FD3196" w:rsidTr="00585E0F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</w:t>
            </w:r>
          </w:p>
        </w:tc>
      </w:tr>
      <w:tr w:rsidR="00B941A9" w:rsidRPr="00FD3196" w:rsidTr="00585E0F">
        <w:trPr>
          <w:trHeight w:val="72"/>
        </w:trPr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58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941A9" w:rsidRPr="00FD3196" w:rsidTr="00585E0F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16</w:t>
            </w:r>
          </w:p>
        </w:tc>
      </w:tr>
      <w:tr w:rsidR="0075263E" w:rsidRPr="00FD3196" w:rsidTr="00585E0F">
        <w:trPr>
          <w:trHeight w:val="559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58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75263E" w:rsidRPr="00FD3196" w:rsidTr="00585E0F">
        <w:trPr>
          <w:trHeight w:val="558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63E" w:rsidRPr="00CC6F56" w:rsidRDefault="0075263E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B941A9" w:rsidRPr="00FD3196" w:rsidTr="00585E0F">
        <w:trPr>
          <w:trHeight w:val="390"/>
        </w:trPr>
        <w:tc>
          <w:tcPr>
            <w:tcW w:w="978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CC6F56" w:rsidRDefault="00B941A9" w:rsidP="00BA6C22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Нормативы </w:t>
            </w:r>
            <w:r w:rsidR="0075263E" w:rsidRPr="00CC6F56">
              <w:rPr>
                <w:rFonts w:ascii="Times New Roman" w:hAnsi="Times New Roman" w:cs="Times New Roman"/>
              </w:rPr>
              <w:t>общей</w:t>
            </w:r>
            <w:r w:rsidRPr="00CC6F56">
              <w:rPr>
                <w:rFonts w:ascii="Times New Roman" w:hAnsi="Times New Roman" w:cs="Times New Roman"/>
              </w:rPr>
              <w:t xml:space="preserve"> физической подготовки</w:t>
            </w:r>
            <w:r w:rsidR="0075263E" w:rsidRPr="00CC6F56">
              <w:rPr>
                <w:rFonts w:ascii="Times New Roman" w:hAnsi="Times New Roman" w:cs="Times New Roman"/>
              </w:rPr>
              <w:t xml:space="preserve"> для спортивных дисциплин:</w:t>
            </w:r>
          </w:p>
          <w:p w:rsidR="0075263E" w:rsidRPr="00CC6F56" w:rsidRDefault="0075263E" w:rsidP="00BA6C22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юношей (мужчин) – «весовая категория 60 кг», «весовая категория 66 кг», «весовая категория 66+ кг», «весовая категори</w:t>
            </w:r>
            <w:r w:rsidR="00BA6C22" w:rsidRPr="00CC6F56">
              <w:rPr>
                <w:rFonts w:ascii="Times New Roman" w:hAnsi="Times New Roman" w:cs="Times New Roman"/>
              </w:rPr>
              <w:t>я 73+ кг», «весовая категория 81 кг», «весовая категория 90 кг», «весовая категория 90</w:t>
            </w:r>
            <w:r w:rsidRPr="00CC6F56">
              <w:rPr>
                <w:rFonts w:ascii="Times New Roman" w:hAnsi="Times New Roman" w:cs="Times New Roman"/>
              </w:rPr>
              <w:t>+ кг»</w:t>
            </w:r>
            <w:r w:rsidR="00BA6C22" w:rsidRPr="00CC6F56">
              <w:rPr>
                <w:rFonts w:ascii="Times New Roman" w:hAnsi="Times New Roman" w:cs="Times New Roman"/>
              </w:rPr>
              <w:t>, «весовая категория 100 кг», «весовая категория 100+ кг»</w:t>
            </w:r>
            <w:r w:rsidRPr="00CC6F56">
              <w:rPr>
                <w:rFonts w:ascii="Times New Roman" w:hAnsi="Times New Roman" w:cs="Times New Roman"/>
              </w:rPr>
              <w:t>;</w:t>
            </w:r>
          </w:p>
          <w:p w:rsidR="0075263E" w:rsidRPr="00CC6F56" w:rsidRDefault="00BA6C22" w:rsidP="00BA6C22">
            <w:pPr>
              <w:pStyle w:val="a6"/>
              <w:ind w:left="36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для девушек (женщин) – «весовая категория 52 кг», «весовая категория 52+ кг», «весовая категория </w:t>
            </w:r>
            <w:r w:rsidRPr="00CC6F56">
              <w:rPr>
                <w:rFonts w:ascii="Times New Roman" w:hAnsi="Times New Roman" w:cs="Times New Roman"/>
              </w:rPr>
              <w:lastRenderedPageBreak/>
              <w:t xml:space="preserve">57 кг», «весовая категория 57+ кг», «весовая категория 63 кг», «весовая категория 63+ </w:t>
            </w:r>
            <w:r w:rsidR="0075263E" w:rsidRPr="00CC6F56">
              <w:rPr>
                <w:rFonts w:ascii="Times New Roman" w:hAnsi="Times New Roman" w:cs="Times New Roman"/>
              </w:rPr>
              <w:t>кг»</w:t>
            </w:r>
            <w:r w:rsidRPr="00CC6F56">
              <w:rPr>
                <w:rFonts w:ascii="Times New Roman" w:hAnsi="Times New Roman" w:cs="Times New Roman"/>
              </w:rPr>
              <w:t>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B941A9" w:rsidRPr="00FD3196" w:rsidTr="00585E0F">
        <w:trPr>
          <w:trHeight w:val="4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941A9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941A9" w:rsidRPr="00FD3196" w:rsidTr="00585E0F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CC6F5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</w:t>
            </w:r>
          </w:p>
        </w:tc>
      </w:tr>
      <w:tr w:rsidR="00296691" w:rsidRPr="00FD3196" w:rsidTr="00585E0F">
        <w:trPr>
          <w:trHeight w:val="72"/>
        </w:trPr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6691" w:rsidRPr="00CC6F56" w:rsidRDefault="00BA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96691" w:rsidRPr="00CC6F56" w:rsidRDefault="00BA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296691" w:rsidP="002966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не </w:t>
            </w:r>
            <w:r w:rsidR="00BA6C22" w:rsidRPr="00CC6F56">
              <w:rPr>
                <w:rFonts w:ascii="Times New Roman" w:hAnsi="Times New Roman" w:cs="Times New Roman"/>
              </w:rPr>
              <w:t>менее</w:t>
            </w:r>
          </w:p>
        </w:tc>
      </w:tr>
      <w:tr w:rsidR="00296691" w:rsidRPr="00FD3196" w:rsidTr="00585E0F">
        <w:trPr>
          <w:trHeight w:val="547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91" w:rsidRPr="00CC6F56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6691" w:rsidRPr="00CC6F56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691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</w:t>
            </w:r>
          </w:p>
        </w:tc>
      </w:tr>
      <w:tr w:rsidR="00296691" w:rsidRPr="00FD3196" w:rsidTr="00585E0F">
        <w:trPr>
          <w:trHeight w:val="157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691" w:rsidRPr="00CC6F56" w:rsidRDefault="00BA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96691" w:rsidRPr="00CC6F56" w:rsidRDefault="00BA6C2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</w:t>
            </w:r>
            <w:r w:rsidR="00BA6C22" w:rsidRPr="00CC6F56">
              <w:rPr>
                <w:rFonts w:ascii="Times New Roman" w:hAnsi="Times New Roman" w:cs="Times New Roman"/>
              </w:rPr>
              <w:t>е мен</w:t>
            </w:r>
            <w:r w:rsidRPr="00CC6F56">
              <w:rPr>
                <w:rFonts w:ascii="Times New Roman" w:hAnsi="Times New Roman" w:cs="Times New Roman"/>
              </w:rPr>
              <w:t>ее</w:t>
            </w:r>
          </w:p>
        </w:tc>
      </w:tr>
      <w:tr w:rsidR="00BA6C22" w:rsidRPr="00FD3196" w:rsidTr="00585E0F">
        <w:trPr>
          <w:trHeight w:val="72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A6C22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2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2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A6C22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2" w:rsidRPr="00CC6F56" w:rsidRDefault="00BA6C22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296691" w:rsidRPr="00FD3196" w:rsidTr="00585E0F">
        <w:trPr>
          <w:trHeight w:val="184"/>
        </w:trPr>
        <w:tc>
          <w:tcPr>
            <w:tcW w:w="9782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CC6F56" w:rsidRDefault="00BA6C22" w:rsidP="00296691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Нормативы специальной физической подготовки для спортивных дисциплин: «ката», «весовая категория 38 кг», «весовая категория 42 кг», «весовая категория 46 кг», «весовая категория 46+ кг»</w:t>
            </w:r>
            <w:r w:rsidR="002C67C8" w:rsidRPr="00CC6F56">
              <w:rPr>
                <w:rFonts w:ascii="Times New Roman" w:hAnsi="Times New Roman" w:cs="Times New Roman"/>
              </w:rPr>
              <w:t>, «весовая категория 50 кг», «весовая категория 55 кг», «весовая категория 55+ кг»;</w:t>
            </w:r>
          </w:p>
          <w:p w:rsidR="002C67C8" w:rsidRPr="00CC6F56" w:rsidRDefault="002C67C8" w:rsidP="002C67C8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«весовая категория 44+ кг», «весовая категория 48 кг»</w:t>
            </w:r>
          </w:p>
        </w:tc>
      </w:tr>
      <w:tr w:rsidR="002C67C8" w:rsidRPr="00FD3196" w:rsidTr="00585E0F">
        <w:trPr>
          <w:trHeight w:val="282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67C8" w:rsidRPr="00CC6F56" w:rsidRDefault="002C67C8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67C8" w:rsidRPr="00CC6F56" w:rsidRDefault="002C67C8" w:rsidP="002C67C8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CC6F56">
              <w:rPr>
                <w:rFonts w:ascii="Times New Roman" w:hAnsi="Times New Roman" w:cs="Times New Roman"/>
              </w:rPr>
              <w:t xml:space="preserve"> 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</w:p>
        </w:tc>
        <w:tc>
          <w:tcPr>
            <w:tcW w:w="15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7C8" w:rsidRPr="00CC6F56" w:rsidRDefault="002C67C8" w:rsidP="00296691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  <w:r w:rsidRPr="00CC6F56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8" w:rsidRPr="00CC6F56" w:rsidRDefault="002C67C8" w:rsidP="002C67C8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B1B33" w:rsidRPr="00FD3196" w:rsidTr="00585E0F">
        <w:trPr>
          <w:trHeight w:val="322"/>
        </w:trPr>
        <w:tc>
          <w:tcPr>
            <w:tcW w:w="56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10,2</w:t>
            </w:r>
          </w:p>
        </w:tc>
      </w:tr>
      <w:tr w:rsidR="00BB1B33" w:rsidRPr="00FD3196" w:rsidTr="00585E0F">
        <w:trPr>
          <w:trHeight w:val="62"/>
        </w:trPr>
        <w:tc>
          <w:tcPr>
            <w:tcW w:w="56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</w:tr>
      <w:tr w:rsidR="00BB1B33" w:rsidRPr="00FD3196" w:rsidTr="00585E0F">
        <w:trPr>
          <w:trHeight w:val="4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(30 с)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1B33" w:rsidRPr="00FD3196" w:rsidTr="00585E0F">
        <w:trPr>
          <w:trHeight w:val="41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</w:tr>
      <w:tr w:rsidR="00BB1B33" w:rsidRPr="00FD3196" w:rsidTr="00585E0F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с толчком двумя ногами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1B33" w:rsidRPr="00FD3196" w:rsidTr="00585E0F">
        <w:trPr>
          <w:trHeight w:val="28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3" w:rsidRPr="00CC6F56" w:rsidRDefault="00BB1B33" w:rsidP="00BB1B33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150</w:t>
            </w:r>
          </w:p>
        </w:tc>
      </w:tr>
      <w:tr w:rsidR="00BB1B33" w:rsidRPr="00FD3196" w:rsidTr="00585E0F">
        <w:trPr>
          <w:trHeight w:val="281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B1B33" w:rsidRPr="00CC6F56" w:rsidRDefault="00BB1B33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6F56">
              <w:rPr>
                <w:rFonts w:ascii="Times New Roman" w:hAnsi="Times New Roman" w:cs="Times New Roman"/>
              </w:rPr>
              <w:t>4.Нормативы специальной физической подготовки для спортивных дисциплин: для юношей (мужчин) – «весовая категория</w:t>
            </w:r>
            <w:r w:rsidR="005155B6" w:rsidRPr="00CC6F56">
              <w:rPr>
                <w:rFonts w:ascii="Times New Roman" w:hAnsi="Times New Roman" w:cs="Times New Roman"/>
              </w:rPr>
              <w:t xml:space="preserve"> 60 кг</w:t>
            </w:r>
            <w:r w:rsidRPr="00CC6F56">
              <w:rPr>
                <w:rFonts w:ascii="Times New Roman" w:hAnsi="Times New Roman" w:cs="Times New Roman"/>
              </w:rPr>
              <w:t>»</w:t>
            </w:r>
            <w:r w:rsidR="005155B6" w:rsidRPr="00CC6F56">
              <w:rPr>
                <w:rFonts w:ascii="Times New Roman" w:hAnsi="Times New Roman" w:cs="Times New Roman"/>
              </w:rPr>
              <w:t>, «весовая категория 66 кг», «весовая категория 66+ кг», «весовая категория 73 кг», «весовая категория 73+ кг», «весовая категория 81 кг», «весовая категория 90 кг», «весовая категория 90+ кг», «весовая категория 100 кг», «весовая категория 100+ кг»;</w:t>
            </w:r>
            <w:proofErr w:type="gramEnd"/>
          </w:p>
          <w:p w:rsidR="005155B6" w:rsidRPr="00CC6F56" w:rsidRDefault="005155B6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девушек (женщин) - «весовая категория 52 кг»</w:t>
            </w:r>
            <w:r w:rsidR="00A345D6" w:rsidRPr="00CC6F56">
              <w:rPr>
                <w:rFonts w:ascii="Times New Roman" w:hAnsi="Times New Roman" w:cs="Times New Roman"/>
              </w:rPr>
              <w:t>, «весовая категория 52+ кг», «весовая категория 57 кг», «весовая категория 57+ кг», «весовая категория 63 кг», «весовая категория 63+ кг»,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CA6AAC" w:rsidRPr="00FD3196" w:rsidTr="00585E0F">
        <w:trPr>
          <w:trHeight w:val="1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A6AAC" w:rsidRPr="00CC6F56" w:rsidRDefault="00CA6AAC" w:rsidP="00A807DB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CA6AAC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>x10</w:t>
            </w:r>
            <w:r w:rsidRPr="00CC6F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CA6AAC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A6AAC" w:rsidRPr="00FD3196" w:rsidTr="00585E0F">
        <w:trPr>
          <w:trHeight w:val="14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A6AAC" w:rsidRPr="00CC6F56" w:rsidRDefault="00CA6AAC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A345D6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AC" w:rsidRPr="00CC6F56" w:rsidRDefault="00CA6AAC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10,4</w:t>
            </w:r>
          </w:p>
        </w:tc>
      </w:tr>
      <w:tr w:rsidR="005B2A6D" w:rsidRPr="00FD3196" w:rsidTr="00585E0F">
        <w:trPr>
          <w:trHeight w:val="4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B2A6D" w:rsidRPr="00CC6F56" w:rsidRDefault="005B2A6D" w:rsidP="00A807DB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 с)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</w:t>
            </w:r>
          </w:p>
          <w:p w:rsidR="005B2A6D" w:rsidRPr="00CC6F56" w:rsidRDefault="005B2A6D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B2A6D" w:rsidRPr="00FD3196" w:rsidTr="00585E0F">
        <w:trPr>
          <w:trHeight w:val="41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B2A6D" w:rsidRPr="00CC6F56" w:rsidRDefault="005B2A6D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13</w:t>
            </w:r>
          </w:p>
        </w:tc>
      </w:tr>
      <w:tr w:rsidR="005B2A6D" w:rsidRPr="00FD3196" w:rsidTr="00585E0F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B2A6D" w:rsidRPr="00CC6F56" w:rsidRDefault="005B2A6D" w:rsidP="00A807DB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с толчком двумя ногами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B2A6D" w:rsidRPr="00FD3196" w:rsidTr="00585E0F">
        <w:trPr>
          <w:trHeight w:val="28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B2A6D" w:rsidRPr="00CC6F56" w:rsidRDefault="005B2A6D" w:rsidP="00A807D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5B2A6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6D" w:rsidRPr="00CC6F56" w:rsidRDefault="005B2A6D" w:rsidP="00CA6A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145</w:t>
            </w:r>
          </w:p>
        </w:tc>
      </w:tr>
      <w:tr w:rsidR="005B2A6D" w:rsidRPr="00FD3196" w:rsidTr="00585E0F">
        <w:trPr>
          <w:trHeight w:val="281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5B2A6D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5.Уровень спортивной квалификации</w:t>
            </w:r>
          </w:p>
        </w:tc>
      </w:tr>
      <w:tr w:rsidR="002B50AF" w:rsidRPr="00FD3196" w:rsidTr="00585E0F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B50AF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AF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Период обучения на этапе спортивной подготовки (до одного года)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AF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Спортивный разряд «первый спортивный разряд»</w:t>
            </w:r>
          </w:p>
        </w:tc>
      </w:tr>
      <w:tr w:rsidR="002B50AF" w:rsidRPr="00FD3196" w:rsidTr="00585E0F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B50AF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AF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Период обучения на этапе спортивной подготовки (свыше одного года)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AF" w:rsidRPr="00CC6F56" w:rsidRDefault="002B50AF" w:rsidP="002B50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Спортивный разряд «кандидат в мастера спорта»</w:t>
            </w:r>
          </w:p>
        </w:tc>
      </w:tr>
    </w:tbl>
    <w:p w:rsidR="00F8172F" w:rsidRPr="00FD3196" w:rsidRDefault="00F8172F" w:rsidP="00364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952" w:rsidRPr="0018333C" w:rsidRDefault="00276952" w:rsidP="001833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333C"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</w:t>
      </w:r>
      <w:r w:rsidR="002B50AF" w:rsidRPr="0018333C">
        <w:rPr>
          <w:rFonts w:ascii="Times New Roman" w:hAnsi="Times New Roman"/>
          <w:b/>
          <w:sz w:val="24"/>
          <w:szCs w:val="24"/>
        </w:rPr>
        <w:t>по виду спорта «дзюдо</w:t>
      </w:r>
      <w:r w:rsidRPr="0018333C">
        <w:rPr>
          <w:rFonts w:ascii="Times New Roman" w:hAnsi="Times New Roman"/>
          <w:b/>
          <w:sz w:val="24"/>
          <w:szCs w:val="24"/>
        </w:rPr>
        <w:t>»</w:t>
      </w:r>
    </w:p>
    <w:p w:rsidR="0018333C" w:rsidRPr="0018333C" w:rsidRDefault="0018333C" w:rsidP="0018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3"/>
        <w:gridCol w:w="2977"/>
        <w:gridCol w:w="282"/>
        <w:gridCol w:w="1278"/>
        <w:gridCol w:w="2197"/>
        <w:gridCol w:w="70"/>
        <w:gridCol w:w="2127"/>
      </w:tblGrid>
      <w:tr w:rsidR="00276952" w:rsidRPr="00FD3196" w:rsidTr="001E2AB4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CC6F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6F56">
              <w:rPr>
                <w:rFonts w:ascii="Times New Roman" w:hAnsi="Times New Roman" w:cs="Times New Roman"/>
              </w:rPr>
              <w:t>/</w:t>
            </w:r>
            <w:proofErr w:type="spellStart"/>
            <w:r w:rsidRPr="00CC6F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276952" w:rsidRPr="00FD3196" w:rsidTr="001E2AB4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B50AF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6952" w:rsidRPr="00CC6F56" w:rsidRDefault="002B50AF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276952" w:rsidRPr="00FD3196" w:rsidTr="00BE0383">
        <w:trPr>
          <w:trHeight w:val="390"/>
        </w:trPr>
        <w:tc>
          <w:tcPr>
            <w:tcW w:w="95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6952" w:rsidRPr="00CC6F56" w:rsidRDefault="00276952" w:rsidP="008440B4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Нормативы </w:t>
            </w:r>
            <w:r w:rsidR="008440B4" w:rsidRPr="00CC6F56">
              <w:rPr>
                <w:rFonts w:ascii="Times New Roman" w:hAnsi="Times New Roman" w:cs="Times New Roman"/>
              </w:rPr>
              <w:t>специальной</w:t>
            </w:r>
            <w:r w:rsidRPr="00CC6F56">
              <w:rPr>
                <w:rFonts w:ascii="Times New Roman" w:hAnsi="Times New Roman" w:cs="Times New Roman"/>
              </w:rPr>
              <w:t xml:space="preserve"> физической подготовки</w:t>
            </w:r>
            <w:r w:rsidR="008440B4" w:rsidRPr="00CC6F56">
              <w:rPr>
                <w:rFonts w:ascii="Times New Roman" w:hAnsi="Times New Roman" w:cs="Times New Roman"/>
              </w:rPr>
              <w:t xml:space="preserve"> для спортивных дисциплин: для мужчин – «ката», «весовая категория 46 кг», «весовая категория 46+», «весовая категория 50 кг», «весовая категория 55 кг», «весовая категория 55+ кг», «весовая категория 60 кг», «весовая категория 66 кг», «весовая категория 66+ кг»;</w:t>
            </w:r>
          </w:p>
          <w:p w:rsidR="008440B4" w:rsidRPr="00CC6F56" w:rsidRDefault="008440B4" w:rsidP="008440B4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женщин – «ката», «весовая категория 40 кг», «весовая категория 44 кг», «весовая категория 44+ кг», «весовая категория 48 кг», «весовая категория 52 кг», «весовая категория 52+ кг», «весовая категория 57 кг», «весовая категория 57+ кг»</w:t>
            </w:r>
          </w:p>
        </w:tc>
      </w:tr>
      <w:tr w:rsidR="00E45AB6" w:rsidRPr="00FD3196" w:rsidTr="001E2AB4">
        <w:trPr>
          <w:trHeight w:val="411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90см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45AB6" w:rsidRPr="00FD3196" w:rsidTr="001E2AB4">
        <w:trPr>
          <w:trHeight w:val="282"/>
        </w:trPr>
        <w:tc>
          <w:tcPr>
            <w:tcW w:w="56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19</w:t>
            </w:r>
          </w:p>
        </w:tc>
      </w:tr>
      <w:tr w:rsidR="00E45AB6" w:rsidRPr="00FD3196" w:rsidTr="001E2AB4">
        <w:trPr>
          <w:trHeight w:val="281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-</w:t>
            </w:r>
          </w:p>
        </w:tc>
      </w:tr>
      <w:tr w:rsidR="00276952" w:rsidRPr="00FD3196" w:rsidTr="001E2AB4">
        <w:trPr>
          <w:trHeight w:val="72"/>
        </w:trPr>
        <w:tc>
          <w:tcPr>
            <w:tcW w:w="56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72" w:type="dxa"/>
            <w:gridSpan w:val="3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276952" w:rsidRPr="00FD3196" w:rsidTr="001E2AB4">
        <w:trPr>
          <w:trHeight w:val="393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12</w:t>
            </w:r>
          </w:p>
        </w:tc>
      </w:tr>
      <w:tr w:rsidR="00E45AB6" w:rsidRPr="00FD3196" w:rsidTr="001E2AB4">
        <w:trPr>
          <w:trHeight w:val="559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72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45AB6" w:rsidRPr="00FD3196" w:rsidTr="001E2AB4">
        <w:trPr>
          <w:trHeight w:val="558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276952" w:rsidRPr="00FD3196" w:rsidTr="00BE0383">
        <w:trPr>
          <w:trHeight w:val="390"/>
        </w:trPr>
        <w:tc>
          <w:tcPr>
            <w:tcW w:w="95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5AB6" w:rsidRPr="00CC6F56" w:rsidRDefault="00276952" w:rsidP="00F3660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Нормативы </w:t>
            </w:r>
            <w:r w:rsidR="00E45AB6" w:rsidRPr="00CC6F56">
              <w:rPr>
                <w:rFonts w:ascii="Times New Roman" w:hAnsi="Times New Roman" w:cs="Times New Roman"/>
              </w:rPr>
              <w:t>общей</w:t>
            </w:r>
            <w:r w:rsidRPr="00CC6F56">
              <w:rPr>
                <w:rFonts w:ascii="Times New Roman" w:hAnsi="Times New Roman" w:cs="Times New Roman"/>
              </w:rPr>
              <w:t xml:space="preserve"> физической подготовки</w:t>
            </w:r>
            <w:r w:rsidR="00E45AB6" w:rsidRPr="00CC6F56">
              <w:rPr>
                <w:rFonts w:ascii="Times New Roman" w:hAnsi="Times New Roman" w:cs="Times New Roman"/>
              </w:rPr>
              <w:t xml:space="preserve"> для спортивных дисциплин: для мужчин – «весовая категория 73 кг», «весовая категория 73+», «весовая категория 81 кг», «весовая категория 90 кг», «весовая категория 90+ кг», «весовая категория 100 кг», «весовая категория 100+ кг»;</w:t>
            </w:r>
          </w:p>
          <w:p w:rsidR="00276952" w:rsidRPr="00CC6F56" w:rsidRDefault="00E45AB6" w:rsidP="00F3660C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женщин – «весовая категория 63 кг», «весовая категория 63+ кг»,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E45AB6" w:rsidRPr="00FD3196" w:rsidTr="001E2AB4">
        <w:trPr>
          <w:trHeight w:val="411"/>
        </w:trPr>
        <w:tc>
          <w:tcPr>
            <w:tcW w:w="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лежа на низкой перекладине 90см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45AB6" w:rsidRPr="00FD3196" w:rsidTr="001E2AB4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</w:t>
            </w:r>
          </w:p>
        </w:tc>
      </w:tr>
      <w:tr w:rsidR="00E45AB6" w:rsidRPr="00FD3196" w:rsidTr="001E2AB4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45AB6" w:rsidRPr="00CC6F56" w:rsidRDefault="00E45AB6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-</w:t>
            </w:r>
          </w:p>
        </w:tc>
      </w:tr>
      <w:tr w:rsidR="00276952" w:rsidRPr="00FD3196" w:rsidTr="001E2AB4">
        <w:trPr>
          <w:trHeight w:val="72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F366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не </w:t>
            </w:r>
            <w:r w:rsidR="00F3660C" w:rsidRPr="00CC6F56">
              <w:rPr>
                <w:rFonts w:ascii="Times New Roman" w:hAnsi="Times New Roman" w:cs="Times New Roman"/>
              </w:rPr>
              <w:t>менее</w:t>
            </w:r>
          </w:p>
        </w:tc>
      </w:tr>
      <w:tr w:rsidR="00276952" w:rsidRPr="00FD3196" w:rsidTr="001E2AB4">
        <w:trPr>
          <w:trHeight w:val="547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CC6F56" w:rsidRDefault="00F3660C" w:rsidP="00F366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19</w:t>
            </w:r>
          </w:p>
        </w:tc>
      </w:tr>
      <w:tr w:rsidR="00276952" w:rsidRPr="00FD3196" w:rsidTr="001E2AB4">
        <w:trPr>
          <w:trHeight w:val="157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F366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не </w:t>
            </w:r>
            <w:r w:rsidR="00F3660C" w:rsidRPr="00CC6F56">
              <w:rPr>
                <w:rFonts w:ascii="Times New Roman" w:hAnsi="Times New Roman" w:cs="Times New Roman"/>
              </w:rPr>
              <w:t>менее</w:t>
            </w:r>
          </w:p>
        </w:tc>
      </w:tr>
      <w:tr w:rsidR="00276952" w:rsidRPr="00FD3196" w:rsidTr="001E2AB4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CC6F56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CC6F56" w:rsidRDefault="00F3660C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+5</w:t>
            </w:r>
          </w:p>
        </w:tc>
      </w:tr>
      <w:tr w:rsidR="00276952" w:rsidRPr="00FD3196" w:rsidTr="00BE0383">
        <w:trPr>
          <w:trHeight w:val="184"/>
        </w:trPr>
        <w:tc>
          <w:tcPr>
            <w:tcW w:w="9506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3660C" w:rsidRPr="00CC6F56" w:rsidRDefault="00F3660C" w:rsidP="00F3660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Нормативы специальной физической подготовки для спортивных дисциплин: для мужчин – «ката», «весовая категория 46 кг», «весовая категория 46+», «весовая категория 50 кг», «весовая категория 55 кг», «весовая категория 55+ кг», «весовая категория 60 кг», «весовая категория 66 кг», «весовая категория 66+ кг»;</w:t>
            </w:r>
          </w:p>
          <w:p w:rsidR="00276952" w:rsidRPr="00CC6F56" w:rsidRDefault="00F3660C" w:rsidP="00F3660C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женщин – «ката», «весовая категория 40 кг», «весовая категория 44 кг», «весовая категория 44+ кг», «весовая категория 48 кг», «весовая категория 52 кг», «весовая категория 52+ кг», «весовая категория 52+ кг», «весовая категория 57 кг», «весовая категория 57+ кг»</w:t>
            </w:r>
          </w:p>
        </w:tc>
      </w:tr>
      <w:tr w:rsidR="00F3660C" w:rsidRPr="00FD3196" w:rsidTr="001E2AB4">
        <w:trPr>
          <w:trHeight w:val="282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3660C" w:rsidRPr="00CC6F56" w:rsidRDefault="00F3660C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3660C" w:rsidRPr="00CC6F56" w:rsidRDefault="00F3660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CC6F5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0C" w:rsidRPr="00CC6F56" w:rsidRDefault="00F3660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0C" w:rsidRPr="00CC6F56" w:rsidRDefault="00F3660C" w:rsidP="00F3660C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3660C" w:rsidRPr="00FD3196" w:rsidTr="001E2AB4">
        <w:trPr>
          <w:trHeight w:val="281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3660C" w:rsidRPr="00CC6F56" w:rsidRDefault="00F3660C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3660C" w:rsidRPr="00CC6F56" w:rsidRDefault="00F3660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0C" w:rsidRPr="00CC6F56" w:rsidRDefault="00F3660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0C" w:rsidRPr="00CC6F56" w:rsidRDefault="00F3660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0C" w:rsidRPr="00CC6F56" w:rsidRDefault="00F3660C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9,6</w:t>
            </w:r>
          </w:p>
        </w:tc>
      </w:tr>
      <w:tr w:rsidR="00166CBE" w:rsidRPr="00FD3196" w:rsidTr="001E2AB4">
        <w:trPr>
          <w:trHeight w:val="559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6CBE" w:rsidRPr="00CC6F56" w:rsidRDefault="00166CBE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30с)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166CBE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166CBE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66CBE" w:rsidRPr="00FD3196" w:rsidTr="001E2AB4">
        <w:trPr>
          <w:trHeight w:val="558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6CBE" w:rsidRPr="00CC6F56" w:rsidRDefault="00166CBE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166C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18</w:t>
            </w:r>
          </w:p>
        </w:tc>
      </w:tr>
      <w:tr w:rsidR="00166CBE" w:rsidRPr="00FD3196" w:rsidTr="001E2AB4">
        <w:trPr>
          <w:trHeight w:val="418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6CBE" w:rsidRPr="00CC6F56" w:rsidRDefault="00166CBE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Прыжок в длину с места толчком двумя ногами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166CBE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166CBE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66CBE" w:rsidRPr="00FD3196" w:rsidTr="001E2AB4">
        <w:trPr>
          <w:trHeight w:val="417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6CBE" w:rsidRPr="00CC6F56" w:rsidRDefault="00166CBE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166C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BE" w:rsidRPr="00CC6F56" w:rsidRDefault="00166CBE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160</w:t>
            </w:r>
          </w:p>
        </w:tc>
      </w:tr>
      <w:tr w:rsidR="00166CBE" w:rsidRPr="00FD3196" w:rsidTr="00166CBE">
        <w:trPr>
          <w:trHeight w:val="417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6CBE" w:rsidRPr="00CC6F56" w:rsidRDefault="00166CBE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lastRenderedPageBreak/>
              <w:t>4. Нормативы специальной физической подготовки для спортивных дисциплин: для мужчин – «весовая категория 73 кг», «весовая категория 73+ кг», «весовая категория 81 кг», «весовая категория 90 кг», «весовая категория 90+ кг», «весовая категория 100 кг», «весовая категория 100+ кг»;</w:t>
            </w:r>
          </w:p>
          <w:p w:rsidR="00166CBE" w:rsidRPr="00CC6F56" w:rsidRDefault="00166CBE" w:rsidP="001E2AB4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для женщин – «весовая категория 63 кг», «весовая категория 63+ кг», «весовая категория 70 кг», «весовая категория 70+ кг», «весовая категория 78 кг», «весовая категория 78+ кг</w:t>
            </w:r>
            <w:r w:rsidR="001E2AB4" w:rsidRPr="00CC6F56">
              <w:rPr>
                <w:rFonts w:ascii="Times New Roman" w:hAnsi="Times New Roman" w:cs="Times New Roman"/>
              </w:rPr>
              <w:t>»</w:t>
            </w:r>
          </w:p>
        </w:tc>
      </w:tr>
      <w:tr w:rsidR="001E2AB4" w:rsidRPr="00FD3196" w:rsidTr="001E2AB4">
        <w:trPr>
          <w:trHeight w:val="183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Челночный бег 3</w:t>
            </w:r>
            <w:r w:rsidRPr="00CC6F56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CC6F5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2AB4" w:rsidRPr="00FD3196" w:rsidTr="001E2AB4">
        <w:trPr>
          <w:trHeight w:val="182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10,1</w:t>
            </w:r>
          </w:p>
        </w:tc>
      </w:tr>
      <w:tr w:rsidR="001E2AB4" w:rsidRPr="00FD3196" w:rsidTr="001E2AB4">
        <w:trPr>
          <w:trHeight w:val="418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C6F5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C6F56">
              <w:rPr>
                <w:rFonts w:ascii="Times New Roman" w:hAnsi="Times New Roman" w:cs="Times New Roman"/>
              </w:rPr>
              <w:t xml:space="preserve"> лежа на спине (за 30с)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2AB4" w:rsidRPr="00FD3196" w:rsidTr="001E2AB4">
        <w:trPr>
          <w:trHeight w:val="417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16</w:t>
            </w:r>
          </w:p>
        </w:tc>
      </w:tr>
      <w:tr w:rsidR="001E2AB4" w:rsidRPr="00FD3196" w:rsidTr="001E2AB4">
        <w:trPr>
          <w:trHeight w:val="282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2AB4" w:rsidRPr="00FD3196" w:rsidTr="001E2AB4">
        <w:trPr>
          <w:trHeight w:val="281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66C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150</w:t>
            </w:r>
          </w:p>
        </w:tc>
      </w:tr>
      <w:tr w:rsidR="001E2AB4" w:rsidRPr="00FD3196" w:rsidTr="001E2AB4">
        <w:trPr>
          <w:trHeight w:val="281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E2AB4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5.Уровень спортивной квалификации</w:t>
            </w:r>
          </w:p>
        </w:tc>
      </w:tr>
      <w:tr w:rsidR="001E2AB4" w:rsidRPr="00FD3196" w:rsidTr="001E2AB4">
        <w:trPr>
          <w:trHeight w:val="281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E2AB4" w:rsidRPr="00CC6F56" w:rsidRDefault="001E2AB4" w:rsidP="001E2AB4">
            <w:pPr>
              <w:pStyle w:val="a6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B4" w:rsidRPr="00CC6F56" w:rsidRDefault="001E2AB4" w:rsidP="001E2AB4">
            <w:pPr>
              <w:pStyle w:val="a6"/>
              <w:ind w:left="720"/>
              <w:jc w:val="center"/>
              <w:rPr>
                <w:rFonts w:ascii="Times New Roman" w:hAnsi="Times New Roman" w:cs="Times New Roman"/>
              </w:rPr>
            </w:pPr>
            <w:r w:rsidRPr="00CC6F56">
              <w:rPr>
                <w:rFonts w:ascii="Times New Roman" w:hAnsi="Times New Roman" w:cs="Times New Roman"/>
              </w:rPr>
              <w:t>Спортивное звание «мастер спорта России»</w:t>
            </w:r>
          </w:p>
        </w:tc>
      </w:tr>
    </w:tbl>
    <w:p w:rsidR="003646C7" w:rsidRPr="00FD3196" w:rsidRDefault="003646C7" w:rsidP="003646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646C7" w:rsidRPr="00FD3196" w:rsidSect="0018333C">
      <w:pgSz w:w="11906" w:h="16838"/>
      <w:pgMar w:top="1134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B0" w:rsidRDefault="00FF23B0" w:rsidP="006E43C9">
      <w:pPr>
        <w:spacing w:after="0" w:line="240" w:lineRule="auto"/>
      </w:pPr>
      <w:r>
        <w:separator/>
      </w:r>
    </w:p>
  </w:endnote>
  <w:endnote w:type="continuationSeparator" w:id="0">
    <w:p w:rsidR="00FF23B0" w:rsidRDefault="00FF23B0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B0" w:rsidRDefault="00FF23B0" w:rsidP="006E43C9">
      <w:pPr>
        <w:spacing w:after="0" w:line="240" w:lineRule="auto"/>
      </w:pPr>
      <w:r>
        <w:separator/>
      </w:r>
    </w:p>
  </w:footnote>
  <w:footnote w:type="continuationSeparator" w:id="0">
    <w:p w:rsidR="00FF23B0" w:rsidRDefault="00FF23B0" w:rsidP="006E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F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C66"/>
    <w:multiLevelType w:val="multilevel"/>
    <w:tmpl w:val="18D640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D15BC7"/>
    <w:multiLevelType w:val="hybridMultilevel"/>
    <w:tmpl w:val="58529CC6"/>
    <w:lvl w:ilvl="0" w:tplc="DF1E1AE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13414C"/>
    <w:multiLevelType w:val="multilevel"/>
    <w:tmpl w:val="953CAE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4">
    <w:nsid w:val="1A1D7926"/>
    <w:multiLevelType w:val="multilevel"/>
    <w:tmpl w:val="481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50EDA"/>
    <w:multiLevelType w:val="hybridMultilevel"/>
    <w:tmpl w:val="CCB84904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0920B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864FB"/>
    <w:multiLevelType w:val="hybridMultilevel"/>
    <w:tmpl w:val="03F2D8EA"/>
    <w:lvl w:ilvl="0" w:tplc="9E1E731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6604E"/>
    <w:multiLevelType w:val="hybridMultilevel"/>
    <w:tmpl w:val="41EA2C0C"/>
    <w:lvl w:ilvl="0" w:tplc="2E74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901D6B"/>
    <w:multiLevelType w:val="hybridMultilevel"/>
    <w:tmpl w:val="B09011A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2267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5013"/>
    <w:multiLevelType w:val="multilevel"/>
    <w:tmpl w:val="7B1EC5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15">
    <w:nsid w:val="335462CA"/>
    <w:multiLevelType w:val="hybridMultilevel"/>
    <w:tmpl w:val="710EC868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F62D3"/>
    <w:multiLevelType w:val="hybridMultilevel"/>
    <w:tmpl w:val="0BB46722"/>
    <w:lvl w:ilvl="0" w:tplc="2BF493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63439"/>
    <w:multiLevelType w:val="hybridMultilevel"/>
    <w:tmpl w:val="36F83E7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4902D9"/>
    <w:multiLevelType w:val="hybridMultilevel"/>
    <w:tmpl w:val="FB826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0D04C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436D5"/>
    <w:multiLevelType w:val="multilevel"/>
    <w:tmpl w:val="0008A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FC620FB"/>
    <w:multiLevelType w:val="hybridMultilevel"/>
    <w:tmpl w:val="081C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C705C"/>
    <w:multiLevelType w:val="hybridMultilevel"/>
    <w:tmpl w:val="AE6837E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C11B74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17AB4"/>
    <w:multiLevelType w:val="multilevel"/>
    <w:tmpl w:val="45C05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7">
    <w:nsid w:val="59F25DBB"/>
    <w:multiLevelType w:val="multilevel"/>
    <w:tmpl w:val="51849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AAE214C"/>
    <w:multiLevelType w:val="hybridMultilevel"/>
    <w:tmpl w:val="0CE8925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15C63"/>
    <w:multiLevelType w:val="multilevel"/>
    <w:tmpl w:val="01E06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FFE65D6"/>
    <w:multiLevelType w:val="hybridMultilevel"/>
    <w:tmpl w:val="8604B558"/>
    <w:lvl w:ilvl="0" w:tplc="D8387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534678"/>
    <w:multiLevelType w:val="hybridMultilevel"/>
    <w:tmpl w:val="E81AB9EA"/>
    <w:lvl w:ilvl="0" w:tplc="C94273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71F530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91227"/>
    <w:multiLevelType w:val="multilevel"/>
    <w:tmpl w:val="465456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F9868F6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00B02"/>
    <w:multiLevelType w:val="hybridMultilevel"/>
    <w:tmpl w:val="E0AA6064"/>
    <w:lvl w:ilvl="0" w:tplc="3A1210A8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41C0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2" w:tplc="EC7CED18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37947FF4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44780AA6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FF3408A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F8069608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17EAEDA8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  <w:lvl w:ilvl="8" w:tplc="D6DA2B18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36">
    <w:nsid w:val="76C83635"/>
    <w:multiLevelType w:val="hybridMultilevel"/>
    <w:tmpl w:val="A0AA10F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465E9D"/>
    <w:multiLevelType w:val="hybridMultilevel"/>
    <w:tmpl w:val="9DA2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F64B4"/>
    <w:multiLevelType w:val="multilevel"/>
    <w:tmpl w:val="6CEE54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39">
    <w:nsid w:val="7C0F2E76"/>
    <w:multiLevelType w:val="multilevel"/>
    <w:tmpl w:val="55982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CFB0CC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D06A1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7"/>
  </w:num>
  <w:num w:numId="8">
    <w:abstractNumId w:val="31"/>
  </w:num>
  <w:num w:numId="9">
    <w:abstractNumId w:val="26"/>
  </w:num>
  <w:num w:numId="10">
    <w:abstractNumId w:val="18"/>
  </w:num>
  <w:num w:numId="11">
    <w:abstractNumId w:val="28"/>
  </w:num>
  <w:num w:numId="12">
    <w:abstractNumId w:val="24"/>
  </w:num>
  <w:num w:numId="13">
    <w:abstractNumId w:val="36"/>
  </w:num>
  <w:num w:numId="14">
    <w:abstractNumId w:val="33"/>
  </w:num>
  <w:num w:numId="15">
    <w:abstractNumId w:val="37"/>
  </w:num>
  <w:num w:numId="16">
    <w:abstractNumId w:val="10"/>
  </w:num>
  <w:num w:numId="17">
    <w:abstractNumId w:val="0"/>
  </w:num>
  <w:num w:numId="18">
    <w:abstractNumId w:val="34"/>
  </w:num>
  <w:num w:numId="19">
    <w:abstractNumId w:val="40"/>
  </w:num>
  <w:num w:numId="20">
    <w:abstractNumId w:val="25"/>
  </w:num>
  <w:num w:numId="21">
    <w:abstractNumId w:val="13"/>
  </w:num>
  <w:num w:numId="22">
    <w:abstractNumId w:val="38"/>
  </w:num>
  <w:num w:numId="23">
    <w:abstractNumId w:val="30"/>
  </w:num>
  <w:num w:numId="24">
    <w:abstractNumId w:val="27"/>
  </w:num>
  <w:num w:numId="25">
    <w:abstractNumId w:val="12"/>
  </w:num>
  <w:num w:numId="26">
    <w:abstractNumId w:val="15"/>
  </w:num>
  <w:num w:numId="27">
    <w:abstractNumId w:val="2"/>
  </w:num>
  <w:num w:numId="28">
    <w:abstractNumId w:val="9"/>
  </w:num>
  <w:num w:numId="29">
    <w:abstractNumId w:val="4"/>
  </w:num>
  <w:num w:numId="30">
    <w:abstractNumId w:val="35"/>
  </w:num>
  <w:num w:numId="31">
    <w:abstractNumId w:val="23"/>
  </w:num>
  <w:num w:numId="32">
    <w:abstractNumId w:val="16"/>
  </w:num>
  <w:num w:numId="33">
    <w:abstractNumId w:val="1"/>
  </w:num>
  <w:num w:numId="34">
    <w:abstractNumId w:val="39"/>
  </w:num>
  <w:num w:numId="35">
    <w:abstractNumId w:val="14"/>
  </w:num>
  <w:num w:numId="36">
    <w:abstractNumId w:val="2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 w:numId="40">
    <w:abstractNumId w:val="32"/>
  </w:num>
  <w:num w:numId="41">
    <w:abstractNumId w:val="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43C9"/>
    <w:rsid w:val="00014716"/>
    <w:rsid w:val="00044E21"/>
    <w:rsid w:val="00050659"/>
    <w:rsid w:val="00065A29"/>
    <w:rsid w:val="00077C9F"/>
    <w:rsid w:val="00080B92"/>
    <w:rsid w:val="000963FC"/>
    <w:rsid w:val="000A63FF"/>
    <w:rsid w:val="000C16DE"/>
    <w:rsid w:val="000C51EE"/>
    <w:rsid w:val="000D0B68"/>
    <w:rsid w:val="000D17AD"/>
    <w:rsid w:val="000E2D7D"/>
    <w:rsid w:val="00107BFE"/>
    <w:rsid w:val="00111113"/>
    <w:rsid w:val="001234AA"/>
    <w:rsid w:val="0013781B"/>
    <w:rsid w:val="00153B19"/>
    <w:rsid w:val="00153DF7"/>
    <w:rsid w:val="001544EF"/>
    <w:rsid w:val="00166CBE"/>
    <w:rsid w:val="00167C59"/>
    <w:rsid w:val="00171342"/>
    <w:rsid w:val="00174CF8"/>
    <w:rsid w:val="001756EE"/>
    <w:rsid w:val="00176B15"/>
    <w:rsid w:val="0018333C"/>
    <w:rsid w:val="001839B1"/>
    <w:rsid w:val="00195DE2"/>
    <w:rsid w:val="001A30E9"/>
    <w:rsid w:val="001A6FBF"/>
    <w:rsid w:val="001C6583"/>
    <w:rsid w:val="001D55CF"/>
    <w:rsid w:val="001E2AB4"/>
    <w:rsid w:val="001E3929"/>
    <w:rsid w:val="001F10B7"/>
    <w:rsid w:val="001F69B3"/>
    <w:rsid w:val="00205A3E"/>
    <w:rsid w:val="00216FF8"/>
    <w:rsid w:val="00220F4F"/>
    <w:rsid w:val="002243A4"/>
    <w:rsid w:val="00265EF6"/>
    <w:rsid w:val="0027139C"/>
    <w:rsid w:val="002752D7"/>
    <w:rsid w:val="00276952"/>
    <w:rsid w:val="00296691"/>
    <w:rsid w:val="002B0CB0"/>
    <w:rsid w:val="002B0F92"/>
    <w:rsid w:val="002B2016"/>
    <w:rsid w:val="002B50AF"/>
    <w:rsid w:val="002B6BFE"/>
    <w:rsid w:val="002B7A59"/>
    <w:rsid w:val="002C67C8"/>
    <w:rsid w:val="002E04F8"/>
    <w:rsid w:val="002E1D50"/>
    <w:rsid w:val="002E27F4"/>
    <w:rsid w:val="002E6870"/>
    <w:rsid w:val="003053A2"/>
    <w:rsid w:val="003059C3"/>
    <w:rsid w:val="003362E0"/>
    <w:rsid w:val="00362E28"/>
    <w:rsid w:val="003646C7"/>
    <w:rsid w:val="00364B60"/>
    <w:rsid w:val="003771A3"/>
    <w:rsid w:val="00384719"/>
    <w:rsid w:val="003B683D"/>
    <w:rsid w:val="00403691"/>
    <w:rsid w:val="00407797"/>
    <w:rsid w:val="00407C4F"/>
    <w:rsid w:val="00410427"/>
    <w:rsid w:val="00415DF3"/>
    <w:rsid w:val="00421560"/>
    <w:rsid w:val="004503B3"/>
    <w:rsid w:val="00454C06"/>
    <w:rsid w:val="004847DF"/>
    <w:rsid w:val="00491670"/>
    <w:rsid w:val="004A0333"/>
    <w:rsid w:val="004A2A67"/>
    <w:rsid w:val="004B5496"/>
    <w:rsid w:val="004F0529"/>
    <w:rsid w:val="004F61CC"/>
    <w:rsid w:val="004F75E4"/>
    <w:rsid w:val="0051112F"/>
    <w:rsid w:val="005155B6"/>
    <w:rsid w:val="00536C31"/>
    <w:rsid w:val="00544503"/>
    <w:rsid w:val="00546107"/>
    <w:rsid w:val="00551688"/>
    <w:rsid w:val="00585E0F"/>
    <w:rsid w:val="005A2F0A"/>
    <w:rsid w:val="005A57D9"/>
    <w:rsid w:val="005B2A6D"/>
    <w:rsid w:val="005B617C"/>
    <w:rsid w:val="005C4874"/>
    <w:rsid w:val="005C67B0"/>
    <w:rsid w:val="005F6E41"/>
    <w:rsid w:val="00604CFB"/>
    <w:rsid w:val="00617827"/>
    <w:rsid w:val="0062662F"/>
    <w:rsid w:val="006272D8"/>
    <w:rsid w:val="006315E5"/>
    <w:rsid w:val="00643DF1"/>
    <w:rsid w:val="00651579"/>
    <w:rsid w:val="006557B2"/>
    <w:rsid w:val="006637FB"/>
    <w:rsid w:val="0066583D"/>
    <w:rsid w:val="006D6C88"/>
    <w:rsid w:val="006E274A"/>
    <w:rsid w:val="006E43C9"/>
    <w:rsid w:val="006F2677"/>
    <w:rsid w:val="006F4210"/>
    <w:rsid w:val="00720BB1"/>
    <w:rsid w:val="00751BF5"/>
    <w:rsid w:val="0075263E"/>
    <w:rsid w:val="00754C75"/>
    <w:rsid w:val="0075768D"/>
    <w:rsid w:val="00772BA0"/>
    <w:rsid w:val="0077496A"/>
    <w:rsid w:val="007A1E91"/>
    <w:rsid w:val="007A3A7B"/>
    <w:rsid w:val="007C0503"/>
    <w:rsid w:val="007C078A"/>
    <w:rsid w:val="007C6CC6"/>
    <w:rsid w:val="007D02A7"/>
    <w:rsid w:val="007D2EE0"/>
    <w:rsid w:val="007D562E"/>
    <w:rsid w:val="00801E3A"/>
    <w:rsid w:val="008063D9"/>
    <w:rsid w:val="00817C96"/>
    <w:rsid w:val="008211FC"/>
    <w:rsid w:val="008254FC"/>
    <w:rsid w:val="008370F6"/>
    <w:rsid w:val="008440B4"/>
    <w:rsid w:val="00856D66"/>
    <w:rsid w:val="00874A6F"/>
    <w:rsid w:val="00877ED9"/>
    <w:rsid w:val="008810F1"/>
    <w:rsid w:val="008835C8"/>
    <w:rsid w:val="008838C0"/>
    <w:rsid w:val="00883D90"/>
    <w:rsid w:val="00890A80"/>
    <w:rsid w:val="008A7B96"/>
    <w:rsid w:val="008C4B48"/>
    <w:rsid w:val="008C5F85"/>
    <w:rsid w:val="008F521C"/>
    <w:rsid w:val="008F7E6A"/>
    <w:rsid w:val="009255AB"/>
    <w:rsid w:val="00931221"/>
    <w:rsid w:val="00945759"/>
    <w:rsid w:val="009745AB"/>
    <w:rsid w:val="00981F08"/>
    <w:rsid w:val="009850F0"/>
    <w:rsid w:val="0098616B"/>
    <w:rsid w:val="0099742B"/>
    <w:rsid w:val="009B5678"/>
    <w:rsid w:val="009C6F14"/>
    <w:rsid w:val="009D0F38"/>
    <w:rsid w:val="009E2BD8"/>
    <w:rsid w:val="009F1B9E"/>
    <w:rsid w:val="009F1FEE"/>
    <w:rsid w:val="00A06C07"/>
    <w:rsid w:val="00A0794A"/>
    <w:rsid w:val="00A249CD"/>
    <w:rsid w:val="00A32876"/>
    <w:rsid w:val="00A32FF4"/>
    <w:rsid w:val="00A345D6"/>
    <w:rsid w:val="00A440CA"/>
    <w:rsid w:val="00A44E13"/>
    <w:rsid w:val="00A512BD"/>
    <w:rsid w:val="00A5424F"/>
    <w:rsid w:val="00A5541D"/>
    <w:rsid w:val="00A807DB"/>
    <w:rsid w:val="00A81938"/>
    <w:rsid w:val="00A87780"/>
    <w:rsid w:val="00A93288"/>
    <w:rsid w:val="00AC01E7"/>
    <w:rsid w:val="00AC42A1"/>
    <w:rsid w:val="00AC691D"/>
    <w:rsid w:val="00AE0915"/>
    <w:rsid w:val="00AF64CB"/>
    <w:rsid w:val="00AF6543"/>
    <w:rsid w:val="00B277B9"/>
    <w:rsid w:val="00B45BE2"/>
    <w:rsid w:val="00B5480A"/>
    <w:rsid w:val="00B56560"/>
    <w:rsid w:val="00B679FE"/>
    <w:rsid w:val="00B72973"/>
    <w:rsid w:val="00B84750"/>
    <w:rsid w:val="00B867D4"/>
    <w:rsid w:val="00B941A9"/>
    <w:rsid w:val="00BA53B2"/>
    <w:rsid w:val="00BA6C22"/>
    <w:rsid w:val="00BB1B33"/>
    <w:rsid w:val="00BC0E77"/>
    <w:rsid w:val="00BE0383"/>
    <w:rsid w:val="00BE051E"/>
    <w:rsid w:val="00C017DC"/>
    <w:rsid w:val="00C041E1"/>
    <w:rsid w:val="00C05BEF"/>
    <w:rsid w:val="00C27D7D"/>
    <w:rsid w:val="00C32EE5"/>
    <w:rsid w:val="00C4423E"/>
    <w:rsid w:val="00C51423"/>
    <w:rsid w:val="00C64945"/>
    <w:rsid w:val="00C85602"/>
    <w:rsid w:val="00C96983"/>
    <w:rsid w:val="00C973DF"/>
    <w:rsid w:val="00CA0C63"/>
    <w:rsid w:val="00CA511E"/>
    <w:rsid w:val="00CA6AAC"/>
    <w:rsid w:val="00CC3F33"/>
    <w:rsid w:val="00CC6F56"/>
    <w:rsid w:val="00CD151D"/>
    <w:rsid w:val="00CE5C29"/>
    <w:rsid w:val="00CE6DA2"/>
    <w:rsid w:val="00D26614"/>
    <w:rsid w:val="00D3407F"/>
    <w:rsid w:val="00D340B2"/>
    <w:rsid w:val="00D437B0"/>
    <w:rsid w:val="00D523BC"/>
    <w:rsid w:val="00D921B2"/>
    <w:rsid w:val="00DA5492"/>
    <w:rsid w:val="00DD4A97"/>
    <w:rsid w:val="00DD4B82"/>
    <w:rsid w:val="00DE3872"/>
    <w:rsid w:val="00DE4038"/>
    <w:rsid w:val="00DE5911"/>
    <w:rsid w:val="00DF6073"/>
    <w:rsid w:val="00E10E43"/>
    <w:rsid w:val="00E372B8"/>
    <w:rsid w:val="00E43327"/>
    <w:rsid w:val="00E45AB6"/>
    <w:rsid w:val="00E5068B"/>
    <w:rsid w:val="00E62B80"/>
    <w:rsid w:val="00E64335"/>
    <w:rsid w:val="00E826D8"/>
    <w:rsid w:val="00E94027"/>
    <w:rsid w:val="00EB2B97"/>
    <w:rsid w:val="00EC1B16"/>
    <w:rsid w:val="00ED564C"/>
    <w:rsid w:val="00EE1B20"/>
    <w:rsid w:val="00EE2310"/>
    <w:rsid w:val="00EF0D0A"/>
    <w:rsid w:val="00EF1E4C"/>
    <w:rsid w:val="00F06114"/>
    <w:rsid w:val="00F31C15"/>
    <w:rsid w:val="00F3660C"/>
    <w:rsid w:val="00F44663"/>
    <w:rsid w:val="00F56C87"/>
    <w:rsid w:val="00F768C4"/>
    <w:rsid w:val="00F80A7B"/>
    <w:rsid w:val="00F8172F"/>
    <w:rsid w:val="00F862A3"/>
    <w:rsid w:val="00F92DE7"/>
    <w:rsid w:val="00F96F1E"/>
    <w:rsid w:val="00FA0454"/>
    <w:rsid w:val="00FA3C38"/>
    <w:rsid w:val="00FA688D"/>
    <w:rsid w:val="00FD3196"/>
    <w:rsid w:val="00FD5BC3"/>
    <w:rsid w:val="00FE780C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3C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F7E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6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E4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6E43C9"/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99"/>
    <w:qFormat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2"/>
    <w:uiPriority w:val="39"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E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6E43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6E43C9"/>
    <w:rPr>
      <w:rFonts w:asciiTheme="minorHAnsi" w:hAnsiTheme="minorHAnsi" w:cstheme="minorBidi"/>
    </w:rPr>
  </w:style>
  <w:style w:type="character" w:styleId="aa">
    <w:name w:val="footnote reference"/>
    <w:basedOn w:val="a1"/>
    <w:uiPriority w:val="99"/>
    <w:semiHidden/>
    <w:unhideWhenUsed/>
    <w:rsid w:val="006E43C9"/>
    <w:rPr>
      <w:vertAlign w:val="superscript"/>
    </w:rPr>
  </w:style>
  <w:style w:type="paragraph" w:customStyle="1" w:styleId="a">
    <w:name w:val="Перечень"/>
    <w:basedOn w:val="a0"/>
    <w:next w:val="a0"/>
    <w:link w:val="ab"/>
    <w:qFormat/>
    <w:rsid w:val="006E43C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6E43C9"/>
    <w:rPr>
      <w:rFonts w:eastAsia="Calibri"/>
      <w:sz w:val="28"/>
      <w:szCs w:val="22"/>
      <w:u w:color="000000"/>
      <w:bdr w:val="nil"/>
      <w:lang w:eastAsia="ru-RU"/>
    </w:rPr>
  </w:style>
  <w:style w:type="paragraph" w:styleId="ac">
    <w:name w:val="header"/>
    <w:basedOn w:val="a0"/>
    <w:link w:val="ad"/>
    <w:uiPriority w:val="99"/>
    <w:rsid w:val="00A249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A249CD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F7E6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0"/>
    <w:rsid w:val="00364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646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e">
    <w:name w:val="Emphasis"/>
    <w:basedOn w:val="a1"/>
    <w:qFormat/>
    <w:rsid w:val="003646C7"/>
    <w:rPr>
      <w:rFonts w:cs="Times New Roman"/>
      <w:i/>
      <w:iCs/>
    </w:rPr>
  </w:style>
  <w:style w:type="paragraph" w:styleId="af">
    <w:name w:val="Body Text"/>
    <w:basedOn w:val="a0"/>
    <w:link w:val="af0"/>
    <w:uiPriority w:val="1"/>
    <w:qFormat/>
    <w:rsid w:val="00C649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C64945"/>
    <w:rPr>
      <w:rFonts w:eastAsia="Times New Roman"/>
      <w:sz w:val="24"/>
      <w:szCs w:val="24"/>
    </w:rPr>
  </w:style>
  <w:style w:type="paragraph" w:styleId="af1">
    <w:name w:val="Normal (Web)"/>
    <w:aliases w:val="Обычный (Web)"/>
    <w:basedOn w:val="a0"/>
    <w:uiPriority w:val="99"/>
    <w:unhideWhenUsed/>
    <w:qFormat/>
    <w:rsid w:val="00C64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22"/>
    <w:qFormat/>
    <w:rsid w:val="00C64945"/>
    <w:rPr>
      <w:b/>
      <w:bCs/>
    </w:rPr>
  </w:style>
  <w:style w:type="paragraph" w:styleId="HTML">
    <w:name w:val="HTML Preformatted"/>
    <w:basedOn w:val="a0"/>
    <w:link w:val="HTML0"/>
    <w:uiPriority w:val="99"/>
    <w:rsid w:val="0097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5AB"/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3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EE2310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EE2310"/>
    <w:pPr>
      <w:widowControl w:val="0"/>
      <w:autoSpaceDE w:val="0"/>
      <w:autoSpaceDN w:val="0"/>
      <w:spacing w:after="0" w:line="301" w:lineRule="exact"/>
    </w:pPr>
    <w:rPr>
      <w:rFonts w:ascii="Times New Roman" w:hAnsi="Times New Roman"/>
      <w:lang w:eastAsia="en-US"/>
    </w:rPr>
  </w:style>
  <w:style w:type="character" w:styleId="af3">
    <w:name w:val="Hyperlink"/>
    <w:basedOn w:val="a1"/>
    <w:uiPriority w:val="99"/>
    <w:unhideWhenUsed/>
    <w:rsid w:val="00CE6DA2"/>
    <w:rPr>
      <w:color w:val="0000FF"/>
      <w:u w:val="single"/>
    </w:rPr>
  </w:style>
  <w:style w:type="paragraph" w:customStyle="1" w:styleId="pc">
    <w:name w:val="pc"/>
    <w:basedOn w:val="a0"/>
    <w:rsid w:val="00A4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link w:val="af5"/>
    <w:uiPriority w:val="99"/>
    <w:semiHidden/>
    <w:unhideWhenUsed/>
    <w:rsid w:val="0022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220F4F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Абзац списка1"/>
    <w:basedOn w:val="a0"/>
    <w:uiPriority w:val="99"/>
    <w:rsid w:val="00981F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6">
    <w:name w:val="TOC Heading"/>
    <w:basedOn w:val="1"/>
    <w:next w:val="a0"/>
    <w:uiPriority w:val="39"/>
    <w:unhideWhenUsed/>
    <w:qFormat/>
    <w:rsid w:val="004F61C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4F61CC"/>
    <w:pPr>
      <w:spacing w:after="100"/>
    </w:pPr>
  </w:style>
  <w:style w:type="paragraph" w:styleId="3">
    <w:name w:val="toc 3"/>
    <w:basedOn w:val="a0"/>
    <w:next w:val="a0"/>
    <w:autoRedefine/>
    <w:uiPriority w:val="39"/>
    <w:unhideWhenUsed/>
    <w:rsid w:val="004F61CC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F61CC"/>
    <w:pPr>
      <w:spacing w:after="100"/>
      <w:ind w:left="220"/>
    </w:pPr>
  </w:style>
  <w:style w:type="paragraph" w:styleId="af7">
    <w:name w:val="Balloon Text"/>
    <w:basedOn w:val="a0"/>
    <w:link w:val="af8"/>
    <w:uiPriority w:val="99"/>
    <w:semiHidden/>
    <w:unhideWhenUsed/>
    <w:rsid w:val="004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F61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шрифт абзаца1"/>
    <w:uiPriority w:val="99"/>
    <w:rsid w:val="00216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08F1-49F8-4DB5-A4EB-7EFBE2AE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2023-03-03T09:14:00Z</cp:lastPrinted>
  <dcterms:created xsi:type="dcterms:W3CDTF">2022-12-22T10:08:00Z</dcterms:created>
  <dcterms:modified xsi:type="dcterms:W3CDTF">2023-04-14T12:09:00Z</dcterms:modified>
</cp:coreProperties>
</file>